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2403A4" w:rsidRDefault="00123DFE" w:rsidP="002403A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403A4">
        <w:rPr>
          <w:sz w:val="28"/>
          <w:szCs w:val="28"/>
        </w:rPr>
        <w:t xml:space="preserve">   </w:t>
      </w:r>
    </w:p>
    <w:p w:rsidR="002403A4" w:rsidRPr="002403A4" w:rsidRDefault="002403A4" w:rsidP="002403A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:rsidR="002403A4" w:rsidRPr="002403A4" w:rsidRDefault="002403A4" w:rsidP="002403A4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caps/>
          <w:sz w:val="28"/>
          <w:szCs w:val="28"/>
        </w:rPr>
        <w:t>РАБОЧАЯ ПРОГРАММа ОБЩЕОБРАЗОВАТЕЛЬНОЙ ДИСЦИПЛИНЫ</w:t>
      </w: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403A4" w:rsidRPr="002403A4" w:rsidRDefault="002403A4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03A4">
        <w:rPr>
          <w:b/>
          <w:sz w:val="28"/>
          <w:szCs w:val="28"/>
        </w:rPr>
        <w:t>ОО.05</w:t>
      </w:r>
      <w:r w:rsidRPr="002403A4">
        <w:rPr>
          <w:sz w:val="28"/>
          <w:szCs w:val="28"/>
        </w:rPr>
        <w:t xml:space="preserve"> </w:t>
      </w:r>
      <w:r w:rsidRPr="002403A4">
        <w:rPr>
          <w:b/>
          <w:sz w:val="28"/>
          <w:szCs w:val="28"/>
        </w:rPr>
        <w:t>География</w:t>
      </w: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2403A4" w:rsidRDefault="00E227D5" w:rsidP="002403A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2403A4" w:rsidRDefault="00E227D5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E00D9" w:rsidRPr="002403A4" w:rsidRDefault="000E00D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45593" w:rsidRPr="002403A4" w:rsidRDefault="00645593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2403A4" w:rsidRDefault="000111D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2403A4">
        <w:rPr>
          <w:b/>
          <w:bCs/>
          <w:sz w:val="28"/>
          <w:szCs w:val="28"/>
        </w:rPr>
        <w:t xml:space="preserve">                                              </w:t>
      </w:r>
      <w:r w:rsidR="00585495" w:rsidRPr="002403A4">
        <w:rPr>
          <w:b/>
          <w:bCs/>
          <w:sz w:val="28"/>
          <w:szCs w:val="28"/>
        </w:rPr>
        <w:t>Западная Двина</w:t>
      </w:r>
      <w:r w:rsidR="00006A49" w:rsidRPr="002403A4">
        <w:rPr>
          <w:b/>
          <w:bCs/>
          <w:sz w:val="28"/>
          <w:szCs w:val="28"/>
        </w:rPr>
        <w:t>, 202</w:t>
      </w:r>
      <w:r w:rsidR="00493CBA">
        <w:rPr>
          <w:b/>
          <w:bCs/>
          <w:sz w:val="28"/>
          <w:szCs w:val="28"/>
        </w:rPr>
        <w:t>5</w:t>
      </w:r>
      <w:r w:rsidR="00645593" w:rsidRPr="002403A4">
        <w:rPr>
          <w:b/>
          <w:bCs/>
          <w:sz w:val="28"/>
          <w:szCs w:val="28"/>
        </w:rPr>
        <w:t xml:space="preserve"> </w:t>
      </w:r>
      <w:r w:rsidR="00E227D5" w:rsidRPr="002403A4">
        <w:rPr>
          <w:b/>
          <w:bCs/>
          <w:sz w:val="28"/>
          <w:szCs w:val="28"/>
        </w:rPr>
        <w:t>г.</w:t>
      </w:r>
    </w:p>
    <w:p w:rsidR="00B02AA9" w:rsidRPr="00B02AA9" w:rsidRDefault="00B02AA9" w:rsidP="00B02AA9">
      <w:pPr>
        <w:spacing w:before="100" w:beforeAutospacing="1" w:after="100" w:afterAutospacing="1"/>
      </w:pPr>
      <w:bookmarkStart w:id="0" w:name="_GoBack"/>
      <w:r w:rsidRPr="00B02AA9">
        <w:rPr>
          <w:noProof/>
        </w:rPr>
        <w:lastRenderedPageBreak/>
        <w:drawing>
          <wp:inline distT="0" distB="0" distL="0" distR="0" wp14:anchorId="30AB64B5" wp14:editId="3192512C">
            <wp:extent cx="6430338" cy="8429296"/>
            <wp:effectExtent l="0" t="0" r="0" b="0"/>
            <wp:docPr id="1" name="Рисунок 1" descr="E:\2025-04-02\ОО.05 Географ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О.05 Географ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53288" cy="845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45593" w:rsidRPr="002403A4" w:rsidRDefault="00645593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23DFE" w:rsidRPr="002403A4" w:rsidRDefault="00123DFE" w:rsidP="002403A4">
      <w:pPr>
        <w:jc w:val="both"/>
        <w:rPr>
          <w:sz w:val="28"/>
          <w:szCs w:val="28"/>
        </w:rPr>
      </w:pPr>
    </w:p>
    <w:p w:rsidR="002403A4" w:rsidRDefault="002403A4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A2E3F" w:rsidRPr="002403A4" w:rsidRDefault="006A2E3F" w:rsidP="002403A4">
      <w:pPr>
        <w:jc w:val="center"/>
        <w:rPr>
          <w:b/>
        </w:rPr>
      </w:pPr>
    </w:p>
    <w:p w:rsidR="006A2E3F" w:rsidRPr="002403A4" w:rsidRDefault="006A2E3F" w:rsidP="002403A4">
      <w:pPr>
        <w:jc w:val="center"/>
        <w:rPr>
          <w:b/>
        </w:rPr>
      </w:pPr>
    </w:p>
    <w:p w:rsidR="00123DFE" w:rsidRPr="002403A4" w:rsidRDefault="00123DFE" w:rsidP="002403A4">
      <w:pPr>
        <w:jc w:val="center"/>
        <w:rPr>
          <w:b/>
        </w:rPr>
      </w:pPr>
      <w:r w:rsidRPr="002403A4">
        <w:rPr>
          <w:b/>
        </w:rPr>
        <w:t>СОДЕРЖАНИЕ</w:t>
      </w:r>
    </w:p>
    <w:p w:rsidR="00123DFE" w:rsidRPr="002403A4" w:rsidRDefault="00123DFE" w:rsidP="002403A4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88"/>
        <w:gridCol w:w="1903"/>
      </w:tblGrid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123DFE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стр.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1.</w:t>
            </w:r>
            <w:r w:rsidR="00563EEC">
              <w:rPr>
                <w:b/>
                <w:caps/>
              </w:rPr>
              <w:t>общая характеристика рабочей</w:t>
            </w:r>
            <w:r w:rsidR="009B4D6B" w:rsidRPr="002403A4">
              <w:rPr>
                <w:b/>
                <w:caps/>
              </w:rPr>
              <w:t xml:space="preserve"> </w:t>
            </w:r>
            <w:r w:rsidR="00123DFE" w:rsidRPr="002403A4">
              <w:rPr>
                <w:b/>
                <w:caps/>
              </w:rPr>
              <w:t xml:space="preserve">ПРОГРАММЫ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1C3675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4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2.</w:t>
            </w:r>
            <w:r w:rsidR="009B4D6B" w:rsidRPr="002403A4">
              <w:rPr>
                <w:b/>
                <w:caps/>
              </w:rPr>
              <w:t xml:space="preserve">СТРУКТУРА и </w:t>
            </w:r>
            <w:r w:rsidR="00123DFE" w:rsidRPr="002403A4">
              <w:rPr>
                <w:b/>
                <w:caps/>
              </w:rPr>
              <w:t xml:space="preserve">содержание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A2566D" w:rsidP="002403A4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123DFE" w:rsidRPr="002403A4" w:rsidTr="00A2566D">
        <w:trPr>
          <w:trHeight w:val="670"/>
        </w:trPr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3.</w:t>
            </w:r>
            <w:r w:rsidR="00123DFE" w:rsidRPr="002403A4">
              <w:rPr>
                <w:b/>
                <w:caps/>
              </w:rPr>
              <w:t xml:space="preserve">условия реализации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A2566D" w:rsidP="002403A4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123DFE" w:rsidRPr="002403A4" w:rsidTr="00A2566D">
        <w:tc>
          <w:tcPr>
            <w:tcW w:w="8188" w:type="dxa"/>
            <w:shd w:val="clear" w:color="auto" w:fill="auto"/>
          </w:tcPr>
          <w:p w:rsidR="00123DFE" w:rsidRPr="002403A4" w:rsidRDefault="0057703D" w:rsidP="002403A4">
            <w:pPr>
              <w:rPr>
                <w:b/>
                <w:caps/>
              </w:rPr>
            </w:pPr>
            <w:r w:rsidRPr="002403A4">
              <w:rPr>
                <w:b/>
                <w:caps/>
              </w:rPr>
              <w:t>4.</w:t>
            </w:r>
            <w:r w:rsidR="00123DFE" w:rsidRPr="002403A4">
              <w:rPr>
                <w:b/>
                <w:caps/>
              </w:rPr>
              <w:t xml:space="preserve">Контроль и оценка результатов Освоения </w:t>
            </w:r>
            <w:r w:rsidR="00563EEC">
              <w:rPr>
                <w:b/>
                <w:caps/>
              </w:rPr>
              <w:t>общеобразовательной</w:t>
            </w:r>
            <w:r w:rsidR="00123DFE" w:rsidRPr="002403A4">
              <w:rPr>
                <w:b/>
                <w:caps/>
              </w:rPr>
              <w:t xml:space="preserve"> дисциплины</w:t>
            </w:r>
          </w:p>
          <w:p w:rsidR="00123DFE" w:rsidRPr="002403A4" w:rsidRDefault="00123DFE" w:rsidP="002403A4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2403A4" w:rsidRDefault="0000531A" w:rsidP="002403A4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</w:tr>
    </w:tbl>
    <w:p w:rsidR="00123DFE" w:rsidRPr="002403A4" w:rsidRDefault="00123DFE" w:rsidP="002403A4"/>
    <w:p w:rsidR="00123DFE" w:rsidRPr="002403A4" w:rsidRDefault="00123DFE" w:rsidP="002403A4">
      <w:pPr>
        <w:rPr>
          <w:bCs/>
          <w:i/>
        </w:rPr>
      </w:pPr>
    </w:p>
    <w:p w:rsidR="00123DFE" w:rsidRPr="002403A4" w:rsidRDefault="00123DFE" w:rsidP="00240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403A4">
        <w:rPr>
          <w:b/>
          <w:caps/>
          <w:u w:val="single"/>
        </w:rPr>
        <w:br w:type="page"/>
      </w:r>
      <w:r w:rsidR="009B4D6B" w:rsidRPr="002403A4">
        <w:rPr>
          <w:b/>
          <w:caps/>
        </w:rPr>
        <w:lastRenderedPageBreak/>
        <w:t>1. паспорт</w:t>
      </w:r>
      <w:r w:rsidRPr="002403A4">
        <w:rPr>
          <w:b/>
          <w:caps/>
        </w:rPr>
        <w:t xml:space="preserve"> ПРОГРАММЫ </w:t>
      </w:r>
      <w:r w:rsidR="002403A4">
        <w:rPr>
          <w:b/>
          <w:caps/>
        </w:rPr>
        <w:t xml:space="preserve">ОБЩЕОБРАЗОВАТЕЛЬНОЙ </w:t>
      </w:r>
      <w:r w:rsidRPr="002403A4">
        <w:rPr>
          <w:b/>
          <w:caps/>
        </w:rPr>
        <w:t>ДИСЦИПЛИНЫ</w:t>
      </w:r>
    </w:p>
    <w:p w:rsidR="00123DFE" w:rsidRPr="002403A4" w:rsidRDefault="002403A4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2403A4">
        <w:rPr>
          <w:b/>
        </w:rPr>
        <w:t>еография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2403A4" w:rsidRDefault="007B6EF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2403A4">
        <w:rPr>
          <w:b/>
        </w:rPr>
        <w:t>1.1</w:t>
      </w:r>
      <w:r w:rsidR="00123DFE" w:rsidRPr="002403A4">
        <w:rPr>
          <w:b/>
        </w:rPr>
        <w:t>. Место учебной дисциплины в стру</w:t>
      </w:r>
      <w:r w:rsidRPr="002403A4">
        <w:rPr>
          <w:b/>
        </w:rPr>
        <w:t xml:space="preserve">ктуре основной </w:t>
      </w:r>
      <w:r w:rsidR="00123DFE" w:rsidRPr="002403A4">
        <w:rPr>
          <w:b/>
        </w:rPr>
        <w:t>образовательной программы</w:t>
      </w:r>
      <w:r w:rsidRPr="002403A4">
        <w:rPr>
          <w:b/>
        </w:rPr>
        <w:t xml:space="preserve"> СПО</w:t>
      </w:r>
      <w:r w:rsidR="00123DFE" w:rsidRPr="002403A4">
        <w:rPr>
          <w:b/>
        </w:rPr>
        <w:t>:</w:t>
      </w:r>
      <w:r w:rsidR="00404F03" w:rsidRPr="002403A4">
        <w:rPr>
          <w:b/>
        </w:rPr>
        <w:t xml:space="preserve">  </w:t>
      </w:r>
    </w:p>
    <w:p w:rsidR="008A74DD" w:rsidRPr="002403A4" w:rsidRDefault="008A74DD" w:rsidP="002403A4">
      <w:pPr>
        <w:jc w:val="both"/>
      </w:pPr>
      <w:r w:rsidRPr="002403A4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2403A4">
        <w:t xml:space="preserve"> специальности </w:t>
      </w:r>
      <w:r w:rsidR="00BC7B52" w:rsidRPr="002403A4">
        <w:t>35.02.16 Эксплуатация и ремонт сельскохозяйственной техники и оборудования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2403A4" w:rsidRDefault="007B6EF9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403A4">
        <w:rPr>
          <w:b/>
        </w:rPr>
        <w:t>1.2</w:t>
      </w:r>
      <w:r w:rsidR="00123DFE" w:rsidRPr="002403A4">
        <w:rPr>
          <w:b/>
        </w:rPr>
        <w:t xml:space="preserve">. Цели и </w:t>
      </w:r>
      <w:r w:rsidR="008A74DD" w:rsidRPr="002403A4">
        <w:rPr>
          <w:b/>
          <w:bCs/>
        </w:rPr>
        <w:t>планируемые результаты освоения дисциплины</w:t>
      </w:r>
    </w:p>
    <w:p w:rsidR="008A74DD" w:rsidRPr="002403A4" w:rsidRDefault="007B6EF9" w:rsidP="002403A4">
      <w:pPr>
        <w:ind w:firstLine="709"/>
        <w:jc w:val="both"/>
        <w:rPr>
          <w:b/>
          <w:bCs/>
        </w:rPr>
      </w:pPr>
      <w:r w:rsidRPr="002403A4">
        <w:rPr>
          <w:b/>
          <w:bCs/>
        </w:rPr>
        <w:t>1.2</w:t>
      </w:r>
      <w:r w:rsidR="008A74DD" w:rsidRPr="002403A4">
        <w:rPr>
          <w:b/>
          <w:bCs/>
        </w:rPr>
        <w:t>.1 Цели дисциплины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2403A4">
        <w:t>геоэкологических</w:t>
      </w:r>
      <w:proofErr w:type="spellEnd"/>
      <w:r w:rsidRPr="002403A4">
        <w:t xml:space="preserve"> процессов и явлений;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2403A4" w:rsidRDefault="008A74DD" w:rsidP="002403A4">
      <w:pPr>
        <w:ind w:firstLine="709"/>
        <w:jc w:val="both"/>
      </w:pPr>
      <w:r w:rsidRPr="002403A4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2403A4" w:rsidRDefault="008A74DD" w:rsidP="002403A4">
      <w:pPr>
        <w:ind w:firstLine="709"/>
        <w:jc w:val="both"/>
      </w:pPr>
      <w:r w:rsidRPr="002403A4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8A74DD" w:rsidRPr="002403A4" w:rsidRDefault="007B6EF9" w:rsidP="002403A4">
      <w:pPr>
        <w:ind w:firstLine="709"/>
        <w:jc w:val="both"/>
        <w:rPr>
          <w:b/>
          <w:bCs/>
        </w:rPr>
      </w:pPr>
      <w:r w:rsidRPr="002403A4">
        <w:rPr>
          <w:b/>
          <w:bCs/>
        </w:rPr>
        <w:t>1.2</w:t>
      </w:r>
      <w:r w:rsidR="008A74DD" w:rsidRPr="002403A4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2403A4" w:rsidRDefault="008A74DD" w:rsidP="002403A4">
      <w:pPr>
        <w:ind w:firstLine="709"/>
        <w:jc w:val="both"/>
        <w:sectPr w:rsidR="008A74DD" w:rsidRPr="002403A4" w:rsidSect="002403A4">
          <w:footerReference w:type="even" r:id="rId9"/>
          <w:footerReference w:type="default" r:id="rId10"/>
          <w:pgSz w:w="11906" w:h="16838"/>
          <w:pgMar w:top="1134" w:right="849" w:bottom="1134" w:left="993" w:header="708" w:footer="708" w:gutter="0"/>
          <w:cols w:space="720"/>
          <w:titlePg/>
          <w:docGrid w:linePitch="299"/>
        </w:sectPr>
      </w:pPr>
      <w:r w:rsidRPr="002403A4">
        <w:t xml:space="preserve">Особое значение дисциплина имеет при формировании и развитии ОК и ПК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8A74DD" w:rsidRPr="002403A4" w:rsidTr="007B6EF9">
        <w:trPr>
          <w:trHeight w:val="270"/>
        </w:trPr>
        <w:tc>
          <w:tcPr>
            <w:tcW w:w="2830" w:type="dxa"/>
            <w:vMerge w:val="restart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bookmarkStart w:id="1" w:name="_Hlk119668903"/>
            <w:r w:rsidRPr="002403A4">
              <w:rPr>
                <w:b/>
                <w:bCs/>
                <w:color w:val="000000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Планируемые результаты</w:t>
            </w:r>
          </w:p>
        </w:tc>
      </w:tr>
      <w:tr w:rsidR="008A74DD" w:rsidRPr="002403A4" w:rsidTr="007B6EF9">
        <w:trPr>
          <w:trHeight w:val="270"/>
        </w:trPr>
        <w:tc>
          <w:tcPr>
            <w:tcW w:w="2830" w:type="dxa"/>
            <w:vMerge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Общие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center"/>
              <w:rPr>
                <w:b/>
                <w:bCs/>
                <w:color w:val="000000"/>
              </w:rPr>
            </w:pPr>
            <w:r w:rsidRPr="002403A4">
              <w:rPr>
                <w:b/>
                <w:bCs/>
                <w:color w:val="000000"/>
              </w:rPr>
              <w:t>Дисциплинарные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ОК 01. </w:t>
            </w:r>
            <w:r w:rsidRPr="002403A4">
              <w:t>Выбирать способы решения задач профессиональной деятельности применительно к различным контекстам</w:t>
            </w:r>
            <w:r w:rsidRPr="002403A4">
              <w:rPr>
                <w:color w:val="000000"/>
              </w:rPr>
              <w:t xml:space="preserve"> 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части трудового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strike/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 xml:space="preserve"> а) </w:t>
            </w:r>
            <w:r w:rsidRPr="002403A4">
              <w:rPr>
                <w:color w:val="000000"/>
                <w:shd w:val="clear" w:color="auto" w:fill="FFFFFF"/>
              </w:rPr>
              <w:t>базовые логические действия: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развивать креативное мышление при решении жизненных проблем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>б)</w:t>
            </w:r>
            <w:r w:rsidRPr="002403A4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владеть навыками учебно-исследовательской и проектной деятельности, навыками </w:t>
            </w:r>
            <w:r w:rsidRPr="002403A4">
              <w:rPr>
                <w:color w:val="000000"/>
              </w:rPr>
              <w:lastRenderedPageBreak/>
              <w:t>разрешения проблем;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интегрировать знания из разных предметных областей;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выдвигать новые идеи, предлагать оригинальные подходы и решения;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2403A4">
              <w:t>геоэкологическими</w:t>
            </w:r>
            <w:proofErr w:type="spellEnd"/>
            <w:r w:rsidRPr="002403A4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</w:t>
            </w:r>
            <w:r w:rsidRPr="002403A4">
              <w:lastRenderedPageBreak/>
              <w:t>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 xml:space="preserve">ОК 02. </w:t>
            </w:r>
            <w:r w:rsidRPr="002403A4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Овладение универсальными учебными </w:t>
            </w:r>
            <w:r w:rsidRPr="002403A4">
              <w:rPr>
                <w:color w:val="000000"/>
                <w:shd w:val="clear" w:color="auto" w:fill="FFFFFF"/>
              </w:rPr>
              <w:lastRenderedPageBreak/>
              <w:t>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в)</w:t>
            </w:r>
            <w:r w:rsidRPr="002403A4">
              <w:rPr>
                <w:color w:val="000000"/>
              </w:rPr>
              <w:t> работа с информацией: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2403A4">
              <w:rPr>
                <w:color w:val="000000"/>
                <w:shd w:val="clear" w:color="auto" w:fill="FFFFFF"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владеть навыками распознавания и защиты информации, информационной безопасности личности</w:t>
            </w:r>
            <w:r w:rsidRPr="002403A4">
              <w:rPr>
                <w:color w:val="000000"/>
                <w:shd w:val="clear" w:color="auto" w:fill="FFFFFF"/>
              </w:rPr>
              <w:t xml:space="preserve">; </w:t>
            </w:r>
            <w:r w:rsidRPr="002403A4">
              <w:rPr>
                <w:iCs/>
              </w:rPr>
              <w:t xml:space="preserve"> 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</w:t>
            </w:r>
            <w:r w:rsidRPr="002403A4">
              <w:lastRenderedPageBreak/>
              <w:t>результатам наблюдения;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</w:p>
          <w:p w:rsidR="008A74DD" w:rsidRPr="002403A4" w:rsidRDefault="008A74DD" w:rsidP="002403A4">
            <w:pPr>
              <w:jc w:val="both"/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</w:t>
            </w:r>
            <w:r w:rsidRPr="002403A4">
              <w:rPr>
                <w:color w:val="000000"/>
              </w:rPr>
              <w:lastRenderedPageBreak/>
              <w:t>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а)</w:t>
            </w:r>
            <w:r w:rsidRPr="002403A4">
              <w:rPr>
                <w:color w:val="000000"/>
              </w:rPr>
              <w:t> самоорганизация: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давать оценку новым ситуациям;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б)</w:t>
            </w:r>
            <w:r w:rsidRPr="002403A4">
              <w:rPr>
                <w:color w:val="000000"/>
              </w:rPr>
              <w:t> самоконтроль: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уметь оценивать риски и своевременно принимать решения по их снижению;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в)</w:t>
            </w:r>
            <w:r w:rsidRPr="002403A4">
              <w:rPr>
                <w:color w:val="000000"/>
              </w:rPr>
              <w:t> эмоциональный интеллект, предполагающий сформированность: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 xml:space="preserve">- эмпатии, включающей способность понимать </w:t>
            </w:r>
            <w:r w:rsidRPr="002403A4">
              <w:rPr>
                <w:color w:val="000000"/>
              </w:rPr>
              <w:lastRenderedPageBreak/>
              <w:t>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2403A4">
              <w:lastRenderedPageBreak/>
              <w:t>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04.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б)</w:t>
            </w:r>
            <w:r w:rsidRPr="002403A4">
              <w:rPr>
                <w:color w:val="000000"/>
              </w:rPr>
              <w:t> совместная деятельность: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Овладение универсальными регулятивными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г)</w:t>
            </w:r>
            <w:r w:rsidRPr="002403A4">
              <w:rPr>
                <w:color w:val="000000"/>
              </w:rPr>
              <w:t> принятие себя и других людей: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признавать свое право и право других людей на ошибки;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ОК 05.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u w:val="single"/>
              </w:rPr>
            </w:pPr>
            <w:r w:rsidRPr="002403A4">
              <w:rPr>
                <w:color w:val="000000"/>
              </w:rPr>
              <w:t>Овладение универсальными коммуникативными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808080"/>
              </w:rPr>
              <w:t>а)</w:t>
            </w:r>
            <w:r w:rsidRPr="002403A4">
              <w:rPr>
                <w:color w:val="000000"/>
              </w:rPr>
              <w:t> общение: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осуществлять коммуникации во всех сферах жизни;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2403A4">
              <w:t>геоэкологическими</w:t>
            </w:r>
            <w:proofErr w:type="spellEnd"/>
            <w:r w:rsidRPr="002403A4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06.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iCs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части гражданского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патриотического воспитания: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</w:rPr>
              <w:lastRenderedPageBreak/>
              <w:t xml:space="preserve">ОК 07. </w:t>
            </w:r>
            <w:r w:rsidRPr="002403A4">
              <w:t xml:space="preserve">Содействовать сохранению окружающей среды, </w:t>
            </w:r>
            <w:r w:rsidRPr="002403A4">
              <w:lastRenderedPageBreak/>
              <w:t>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</w:t>
            </w:r>
            <w:r w:rsidRPr="002403A4">
              <w:rPr>
                <w:color w:val="000000"/>
                <w:shd w:val="clear" w:color="auto" w:fill="FFFFFF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</w:t>
            </w:r>
            <w:r w:rsidRPr="002403A4">
              <w:lastRenderedPageBreak/>
              <w:t xml:space="preserve">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2403A4">
              <w:t>геоэкологическими</w:t>
            </w:r>
            <w:proofErr w:type="spellEnd"/>
            <w:r w:rsidRPr="002403A4"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 объяснять географические особенности стран с разным уровнем социально-экономического развития, </w:t>
            </w:r>
            <w:r w:rsidRPr="002403A4"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2403A4">
              <w:t>геоэкологических</w:t>
            </w:r>
            <w:proofErr w:type="spellEnd"/>
            <w:r w:rsidRPr="002403A4">
              <w:t xml:space="preserve"> процессов; оценивать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</w:t>
            </w:r>
          </w:p>
        </w:tc>
      </w:tr>
      <w:tr w:rsidR="008A74DD" w:rsidRPr="002403A4" w:rsidTr="007B6EF9">
        <w:tc>
          <w:tcPr>
            <w:tcW w:w="2830" w:type="dxa"/>
          </w:tcPr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ОК 09.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</w:pPr>
            <w:r w:rsidRPr="002403A4">
              <w:rPr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2403A4" w:rsidRDefault="008A74DD" w:rsidP="002403A4">
            <w:pPr>
              <w:jc w:val="both"/>
              <w:rPr>
                <w:rStyle w:val="dt-m"/>
                <w:color w:val="808080"/>
                <w:shd w:val="clear" w:color="auto" w:fill="FFFFFF"/>
              </w:rPr>
            </w:pPr>
            <w:r w:rsidRPr="002403A4">
              <w:rPr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2403A4" w:rsidRDefault="008A74DD" w:rsidP="002403A4">
            <w:pPr>
              <w:jc w:val="both"/>
              <w:rPr>
                <w:color w:val="000000"/>
                <w:shd w:val="clear" w:color="auto" w:fill="FFFFFF"/>
              </w:rPr>
            </w:pPr>
            <w:r w:rsidRPr="002403A4">
              <w:rPr>
                <w:rStyle w:val="dt-m"/>
                <w:color w:val="808080"/>
                <w:shd w:val="clear" w:color="auto" w:fill="FFFFFF"/>
              </w:rPr>
              <w:t>б)</w:t>
            </w:r>
            <w:r w:rsidRPr="002403A4">
              <w:rPr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2403A4">
              <w:rPr>
                <w:iCs/>
              </w:rPr>
              <w:t xml:space="preserve"> 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  <w:r w:rsidRPr="002403A4">
              <w:rPr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2403A4" w:rsidRDefault="008A74DD" w:rsidP="002403A4">
            <w:pPr>
              <w:jc w:val="both"/>
            </w:pPr>
            <w:r w:rsidRPr="002403A4"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2403A4" w:rsidRDefault="008A74DD" w:rsidP="002403A4">
            <w:pPr>
              <w:jc w:val="both"/>
            </w:pPr>
            <w:r w:rsidRPr="002403A4"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</w:t>
            </w:r>
            <w:r w:rsidRPr="002403A4">
              <w:lastRenderedPageBreak/>
              <w:t>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</w:pPr>
            <w:r w:rsidRPr="002403A4"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2403A4">
              <w:t>геоэкологические</w:t>
            </w:r>
            <w:proofErr w:type="spellEnd"/>
            <w:r w:rsidRPr="002403A4"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2403A4" w:rsidRDefault="008A74DD" w:rsidP="002403A4">
            <w:pPr>
              <w:jc w:val="both"/>
              <w:rPr>
                <w:color w:val="000000"/>
              </w:rPr>
            </w:pP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2403A4" w:rsidP="002403A4">
            <w:pPr>
              <w:jc w:val="both"/>
              <w:rPr>
                <w:color w:val="000000"/>
              </w:rPr>
            </w:pPr>
            <w:r w:rsidRPr="002403A4">
              <w:lastRenderedPageBreak/>
              <w:t>ПК 1.1. 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  <w:rPr>
                <w:color w:val="000000"/>
              </w:rPr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Выполнения разборочно-сборочных работ сельскохозяйственных машин и механизмов.</w:t>
            </w:r>
          </w:p>
          <w:p w:rsid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  <w:bCs/>
              </w:rPr>
            </w:pPr>
            <w:r w:rsidRPr="002403A4">
              <w:rPr>
                <w:b/>
                <w:bCs/>
              </w:rPr>
              <w:t xml:space="preserve"> Умения: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техники. Пользоваться инструментами и оборудованием, необходимыми для выполнения работ по вводу в эксплуатацию новой сельскохозяйственной техники.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Приводить составные части изделия в рабочее положение в различных режимах работы.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t>Агрегатировать вводимую в эксплуатацию технику с энергетическими средствами.</w:t>
            </w:r>
          </w:p>
          <w:p w:rsidR="002403A4" w:rsidRPr="002403A4" w:rsidRDefault="002403A4" w:rsidP="002403A4">
            <w:pPr>
              <w:rPr>
                <w:bCs/>
              </w:rPr>
            </w:pPr>
            <w:r w:rsidRPr="002403A4">
              <w:rPr>
                <w:bCs/>
              </w:rPr>
              <w:lastRenderedPageBreak/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  <w:p w:rsidR="003B1BC5" w:rsidRPr="002403A4" w:rsidRDefault="002403A4" w:rsidP="002403A4">
            <w:pPr>
              <w:rPr>
                <w:b/>
              </w:rPr>
            </w:pPr>
            <w:r w:rsidRPr="002403A4">
              <w:rPr>
                <w:bCs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  <w:bCs/>
              </w:rPr>
            </w:pPr>
            <w:r w:rsidRPr="002403A4">
              <w:rPr>
                <w:b/>
                <w:bCs/>
              </w:rPr>
              <w:t>Знания: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Единая система конструкторской документации.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Основные типы сельскохозяйственной техники, области ее применения.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расконсервации новой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выполнения работ по монтажу и сборке новой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2403A4" w:rsidP="002403A4">
            <w:pPr>
              <w:jc w:val="both"/>
            </w:pPr>
            <w:r w:rsidRPr="002403A4">
              <w:t xml:space="preserve">ПК 1.2. Проводить техническое обслуживание </w:t>
            </w:r>
            <w:r w:rsidRPr="002403A4">
              <w:lastRenderedPageBreak/>
              <w:t>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Определения технического состояния отдельных узлов и деталей машин.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lastRenderedPageBreak/>
              <w:t>Проведения технического обслуживания тракторов, автомобилей, сельскохозяйственных машин и оборудования.</w:t>
            </w:r>
          </w:p>
          <w:p w:rsidR="003B1BC5" w:rsidRPr="002403A4" w:rsidRDefault="003B1BC5" w:rsidP="002403A4">
            <w:pPr>
              <w:rPr>
                <w:bCs/>
              </w:rPr>
            </w:pPr>
            <w:r w:rsidRPr="002403A4">
              <w:rPr>
                <w:bCs/>
              </w:rPr>
              <w:t>Определения технического состояния отдельных узлов и деталей машин.</w:t>
            </w:r>
          </w:p>
          <w:p w:rsidR="002403A4" w:rsidRDefault="003B1BC5" w:rsidP="002403A4">
            <w:pPr>
              <w:rPr>
                <w:b/>
              </w:rPr>
            </w:pPr>
            <w:r w:rsidRPr="002403A4">
              <w:rPr>
                <w:bCs/>
              </w:rPr>
              <w:t xml:space="preserve">Выполнения разборочно-сборочных, </w:t>
            </w:r>
            <w:proofErr w:type="spellStart"/>
            <w:r w:rsidRPr="002403A4">
              <w:rPr>
                <w:bCs/>
              </w:rPr>
              <w:t>дефектовочно</w:t>
            </w:r>
            <w:proofErr w:type="spellEnd"/>
            <w:r w:rsidRPr="002403A4">
              <w:rPr>
                <w:bCs/>
              </w:rPr>
              <w:t>-комплектовочных работ, обкатки агрегатов и машин.</w:t>
            </w:r>
            <w:r w:rsidR="002403A4" w:rsidRPr="002403A4">
              <w:rPr>
                <w:b/>
              </w:rPr>
              <w:t xml:space="preserve"> 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Подбирать инструмент, оборудование, включая</w:t>
            </w:r>
            <w:r w:rsidRPr="002403A4">
              <w:rPr>
                <w:rFonts w:eastAsia="Calibri"/>
                <w:b/>
                <w:lang w:eastAsia="en-US"/>
              </w:rPr>
              <w:t xml:space="preserve"> </w:t>
            </w:r>
            <w:r w:rsidRPr="002403A4">
              <w:rPr>
                <w:rFonts w:eastAsia="Calibri"/>
                <w:bCs/>
                <w:lang w:eastAsia="en-US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3B1BC5" w:rsidRPr="002403A4" w:rsidRDefault="002403A4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rFonts w:eastAsia="Calibri"/>
                <w:bCs/>
                <w:lang w:eastAsia="en-US"/>
              </w:rPr>
              <w:t>химмотологической</w:t>
            </w:r>
            <w:proofErr w:type="spellEnd"/>
            <w:r w:rsidRPr="002403A4">
              <w:rPr>
                <w:rFonts w:eastAsia="Calibri"/>
                <w:bCs/>
                <w:lang w:eastAsia="en-US"/>
              </w:rPr>
              <w:t xml:space="preserve"> картой сельскохозяйственной техники.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 xml:space="preserve">Определять по итогам диагностирования перечень </w:t>
            </w:r>
            <w:r w:rsidRPr="002403A4">
              <w:rPr>
                <w:rFonts w:eastAsia="Calibri"/>
                <w:bCs/>
                <w:lang w:eastAsia="en-US"/>
              </w:rPr>
              <w:lastRenderedPageBreak/>
              <w:t>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Устранять при проведении технического обслуживания выявленные отказы и мелкие неисправности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bCs/>
                <w:lang w:eastAsia="en-US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3B1BC5" w:rsidRPr="002403A4" w:rsidTr="007B6EF9">
        <w:tc>
          <w:tcPr>
            <w:tcW w:w="2830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5103" w:type="dxa"/>
          </w:tcPr>
          <w:p w:rsidR="003B1BC5" w:rsidRPr="002403A4" w:rsidRDefault="003B1BC5" w:rsidP="002403A4">
            <w:pPr>
              <w:jc w:val="both"/>
            </w:pPr>
          </w:p>
        </w:tc>
        <w:tc>
          <w:tcPr>
            <w:tcW w:w="6804" w:type="dxa"/>
          </w:tcPr>
          <w:p w:rsidR="003B1BC5" w:rsidRPr="002403A4" w:rsidRDefault="003B1BC5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bCs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Единая система конструкторской документации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Виды технического обслуживания сельскохозяйственных машин и оборудования</w:t>
            </w:r>
          </w:p>
          <w:p w:rsidR="003B1BC5" w:rsidRPr="002403A4" w:rsidRDefault="003B1BC5" w:rsidP="002403A4">
            <w:pPr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 xml:space="preserve">Порядок проведения технического обслуживания </w:t>
            </w:r>
            <w:r w:rsidRPr="002403A4">
              <w:rPr>
                <w:rFonts w:eastAsia="Calibri"/>
                <w:lang w:eastAsia="en-US"/>
              </w:rPr>
              <w:lastRenderedPageBreak/>
              <w:t>сельскохозяйственной техники в особых условиях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Порядок проведения сезонного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Виды и методы диагностирования технического состояния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Основные виды неисправностей сельскохозяйственной техники, их признаки, способы устранения.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:rsidR="003B1BC5" w:rsidRPr="002403A4" w:rsidRDefault="003B1BC5" w:rsidP="002403A4">
            <w:pPr>
              <w:jc w:val="both"/>
              <w:rPr>
                <w:rFonts w:eastAsia="Calibri"/>
                <w:lang w:eastAsia="en-US"/>
              </w:rPr>
            </w:pPr>
            <w:r w:rsidRPr="002403A4">
              <w:rPr>
                <w:rFonts w:eastAsia="Calibri"/>
                <w:lang w:eastAsia="en-US"/>
              </w:rPr>
              <w:t>Требования охраны окружающей среды при техническом обслуживании сельскохозяйственной техники.</w:t>
            </w:r>
          </w:p>
          <w:p w:rsidR="003B1BC5" w:rsidRPr="002403A4" w:rsidRDefault="003B1BC5" w:rsidP="002403A4">
            <w:pPr>
              <w:jc w:val="both"/>
              <w:rPr>
                <w:b/>
              </w:rPr>
            </w:pPr>
            <w:r w:rsidRPr="002403A4">
              <w:rPr>
                <w:rFonts w:eastAsia="Calibri"/>
                <w:lang w:eastAsia="en-US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lastRenderedPageBreak/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Выполнения разборочно-сборочных, </w:t>
            </w:r>
            <w:proofErr w:type="spellStart"/>
            <w:r w:rsidRPr="002403A4">
              <w:t>дефектовочно</w:t>
            </w:r>
            <w:proofErr w:type="spellEnd"/>
            <w:r w:rsidRPr="002403A4">
              <w:t>-комплектовочных работ, обкатки агрегатов и машин.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Управлять обслуживаемой сельскохозяйственной техникой в </w:t>
            </w:r>
            <w:r w:rsidRPr="002403A4">
              <w:rPr>
                <w:bCs/>
              </w:rPr>
              <w:lastRenderedPageBreak/>
              <w:t>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техническом обслуживании сельскохозяйственной техники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обязанностей.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 xml:space="preserve">специальные средства диагностики, расходные материалы, необходимые для проведения технического обслуживания сельскохозяйственной </w:t>
            </w:r>
            <w:r w:rsidRPr="002403A4">
              <w:rPr>
                <w:bCs/>
              </w:rPr>
              <w:lastRenderedPageBreak/>
              <w:t>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</w:pPr>
            <w:r w:rsidRPr="002403A4">
              <w:t xml:space="preserve">ПК 1.5. Выполнять настройку и регулировку рабочего и </w:t>
            </w:r>
            <w:r w:rsidRPr="002403A4">
              <w:lastRenderedPageBreak/>
              <w:t>вспомогательного оборудования тракторов и автомобилей.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Выполнения регулировочных работ при настройке машин на режимы работы.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lastRenderedPageBreak/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Подбирать инструмент, оборудование, включая</w:t>
            </w:r>
            <w:r w:rsidRPr="002403A4">
              <w:rPr>
                <w:b/>
              </w:rPr>
              <w:t xml:space="preserve"> </w:t>
            </w:r>
            <w:r w:rsidRPr="002403A4">
              <w:rPr>
                <w:bCs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t xml:space="preserve">ПК 1.6. Выполнять оперативное </w:t>
            </w:r>
            <w:r w:rsidRPr="002403A4">
              <w:lastRenderedPageBreak/>
              <w:t>планирование работ по подготовке и эксплуатации сельскохозяйственной техники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Планирования и анализа производственных показателей </w:t>
            </w:r>
            <w:r w:rsidRPr="002403A4">
              <w:lastRenderedPageBreak/>
              <w:t>машинно-тракторного парка.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</w:t>
            </w:r>
          </w:p>
          <w:p w:rsidR="002403A4" w:rsidRDefault="002403A4" w:rsidP="002403A4">
            <w:r w:rsidRPr="002403A4">
              <w:t>Разрабатывать планы-графики выполнения механизированных операций в сельском хозяйстве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эксплуатации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9D61BD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9D61BD" w:rsidRDefault="009D61BD" w:rsidP="002403A4">
            <w:r w:rsidRPr="002403A4">
              <w:t>Выбора сельскохозяйственной машин для комплектования машинно-тракторных агрегатов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Default="002403A4" w:rsidP="002403A4">
            <w:r w:rsidRPr="002403A4">
              <w:t>Осуществлять выбор, обоснование, расчет состава машинно-тракторных агрегатов при их комплектовании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Нормативно-техническая документация по эксплуатации </w:t>
            </w:r>
            <w:r w:rsidRPr="002403A4">
              <w:lastRenderedPageBreak/>
              <w:t>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2403A4" w:rsidRPr="002403A4" w:rsidRDefault="002403A4" w:rsidP="002403A4"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1.8. Осуществлять выдачу заданий по агрегатированию трактора и сельскохозяйственных машин, настройке агрегатов и самоходных машин. </w:t>
            </w:r>
          </w:p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2403A4" w:rsidRDefault="009D61BD" w:rsidP="002403A4"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Формулировать задания для работников с указанием характеристик машинно-тракторного агрегата, объемов, сроков и требований к качеству выполнения механизированных работ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  <w:p w:rsidR="002403A4" w:rsidRDefault="002403A4" w:rsidP="002403A4"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Количественный и качественный состав сельскохозяйственной техники в организации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эксплуатации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9D61BD" w:rsidRPr="002403A4" w:rsidRDefault="002403A4" w:rsidP="002403A4">
            <w:pPr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lastRenderedPageBreak/>
              <w:t>ПК 1.9. 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/>
              </w:rPr>
              <w:t>Умения:</w:t>
            </w:r>
            <w:r w:rsidRPr="002403A4">
              <w:rPr>
                <w:bCs/>
              </w:rPr>
              <w:t xml:space="preserve"> 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:rsid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</w:t>
            </w:r>
          </w:p>
          <w:p w:rsid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Пользоваться специальным оборудованием при определении технического состояния сельскохозяйственной техники в </w:t>
            </w:r>
            <w:r w:rsidRPr="002403A4">
              <w:rPr>
                <w:bCs/>
              </w:rPr>
              <w:lastRenderedPageBreak/>
              <w:t>соответствии с инструкциями по его эксплуатации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Принимать меры по устранению отклонения качества и объемов выполнения механизированных работ от планов и требований технологических карт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t>Единая система конструкторской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технического обслуживания сельскохозяйственных машин и оборудования.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ежесменного технического обслуживания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</w:t>
            </w:r>
            <w:r w:rsidRPr="002403A4">
              <w:lastRenderedPageBreak/>
              <w:t>смазочные материалов и специальных жидкостей при проведении технического обслуживания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и методы диагностирования технического состояния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Основные виды неисправностей сельскохозяйственной техники, их признаки, способы устранения.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агрегатированию тракторов с прицепными, навесными сельскохозяйственными машинами и орудиями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настройки и регулировки сельскохозяйственных машин и оборудования на заданные технологическими картами параметры работы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показателей, по которым оценивается качество выполнения механизированных работ в сельском хозяйстве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техническом обслуживании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2403A4" w:rsidP="002403A4">
            <w:pPr>
              <w:jc w:val="both"/>
            </w:pPr>
            <w:r w:rsidRPr="002403A4">
              <w:lastRenderedPageBreak/>
              <w:t xml:space="preserve"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</w:t>
            </w:r>
            <w:r w:rsidRPr="002403A4">
              <w:lastRenderedPageBreak/>
              <w:t>эффективности ее использования в организации.</w:t>
            </w: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Практический опыт: </w:t>
            </w:r>
          </w:p>
          <w:p w:rsidR="009D61BD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2403A4" w:rsidRPr="002403A4" w:rsidRDefault="002403A4" w:rsidP="002403A4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Читать чертежи узлов и деталей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Проводить проверку уровней, доведение до номинальных уровней, замену масла, охлаждающих, рабочих и </w:t>
            </w:r>
            <w:r w:rsidRPr="002403A4">
              <w:rPr>
                <w:bCs/>
              </w:rPr>
              <w:lastRenderedPageBreak/>
              <w:t>технологических жидкостей при различных видах технического обслуживания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2403A4">
              <w:rPr>
                <w:bCs/>
              </w:rPr>
              <w:t>химмотологической</w:t>
            </w:r>
            <w:proofErr w:type="spellEnd"/>
            <w:r w:rsidRPr="002403A4">
              <w:rPr>
                <w:bCs/>
              </w:rPr>
              <w:t xml:space="preserve"> картой сельскохозяйственной техники.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403A4">
              <w:rPr>
                <w:bCs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  <w:r w:rsidRPr="002403A4">
              <w:rPr>
                <w:b/>
                <w:bCs/>
              </w:rPr>
              <w:t xml:space="preserve"> </w:t>
            </w:r>
          </w:p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Осуществлять поиск в информационно-телекоммуникационной сети "Интернет" данных о способах повышения эффективности использования сельскохозяйственной техники и анализировать полученную информацию</w:t>
            </w:r>
          </w:p>
        </w:tc>
      </w:tr>
      <w:tr w:rsidR="009D61BD" w:rsidRPr="002403A4" w:rsidTr="007B6EF9">
        <w:tc>
          <w:tcPr>
            <w:tcW w:w="2830" w:type="dxa"/>
          </w:tcPr>
          <w:p w:rsidR="009D61BD" w:rsidRPr="002403A4" w:rsidRDefault="009D61BD" w:rsidP="002403A4">
            <w:pPr>
              <w:jc w:val="both"/>
            </w:pPr>
          </w:p>
        </w:tc>
        <w:tc>
          <w:tcPr>
            <w:tcW w:w="5103" w:type="dxa"/>
          </w:tcPr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Единая система конструкторской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Состав технической документации, поставляемой с сельскохозяйственной техникой, и требования к документации.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Основные типы сельскохозяйственной техники, области ее применения.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Порядок расконсервации новой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Порядок выполнения работ по монтажу и сборке новой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Нормативно-техническая документация по эксплуатации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03A4">
              <w:rPr>
                <w:bCs/>
              </w:rPr>
              <w:t>Правила обкатки новой сельскохозяйственной техники, вводимой в эксплуатацию.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технического обслуживания сельскохозяйственных машин и оборудования.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Виды и методы диагностирования технического состояния </w:t>
            </w:r>
            <w:r w:rsidRPr="002403A4">
              <w:lastRenderedPageBreak/>
              <w:t>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Основные виды неисправностей сельскохозяйственной техники, их признаки, способы устранения.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403A4">
              <w:t>Порядок оформления документов по техническому обслуживанию сельскохозяйственной техники.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Механизированные технологии производства сельскохозяйственной продукции.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Агротехнические и зоотехнические требования, предъявляемые к механизированным работам в сельском хозяйстве.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Правила ведения первичной документации по учету объема выполненных механизированных работ.</w:t>
            </w:r>
          </w:p>
          <w:p w:rsidR="009D61BD" w:rsidRPr="002403A4" w:rsidRDefault="009D61BD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подготовки и формы отчетных документов о выполнении механизированных операций в сельском хозяйстве.</w:t>
            </w:r>
          </w:p>
          <w:p w:rsidR="009D61BD" w:rsidRPr="002403A4" w:rsidRDefault="009D61BD" w:rsidP="002403A4">
            <w:pPr>
              <w:rPr>
                <w:b/>
              </w:rPr>
            </w:pPr>
            <w:r w:rsidRPr="002403A4">
              <w:rPr>
                <w:bCs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8F0A30" w:rsidRPr="002403A4" w:rsidTr="007B6EF9">
        <w:tc>
          <w:tcPr>
            <w:tcW w:w="2830" w:type="dxa"/>
          </w:tcPr>
          <w:p w:rsidR="002403A4" w:rsidRPr="002403A4" w:rsidRDefault="002403A4" w:rsidP="002403A4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2.1. Выполнять обнаружение и локализацию неисправностей сельскохозяйственной техники, а также постановку сельскохозяйственной </w:t>
            </w:r>
            <w:r w:rsidRPr="002403A4">
              <w:lastRenderedPageBreak/>
              <w:t>техники на ремонт.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Пользоваться инструментом, специальным оборудованием на всех этапах ремонта сельскохозяйственной техники в </w:t>
            </w:r>
            <w:r w:rsidRPr="002403A4">
              <w:lastRenderedPageBreak/>
              <w:t>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обнаружения и локализации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обнаружения явных и скрытых дефектов деталей 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</w:pPr>
            <w:r w:rsidRPr="002403A4">
              <w:lastRenderedPageBreak/>
              <w:t>ПК 2.2. Проводить диагностирование неисправностей сельскохозяйственной техники и оборудования.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Читать чертежи узлов и деталей сельскохозяйственной техники </w:t>
            </w:r>
            <w:r w:rsidRPr="002403A4">
              <w:lastRenderedPageBreak/>
              <w:t>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обнаружения явных и скрытых дефектов деталей 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2.3. Определять </w:t>
            </w:r>
            <w:r w:rsidRPr="002403A4">
              <w:lastRenderedPageBreak/>
              <w:t xml:space="preserve">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lastRenderedPageBreak/>
              <w:t>Определения технического состояния отдельных узлов и деталей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2403A4">
              <w:t>химмотологической</w:t>
            </w:r>
            <w:proofErr w:type="spellEnd"/>
            <w:r w:rsidRPr="002403A4">
              <w:t xml:space="preserve"> картой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8F0A30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Методы обнаружения явных и скрытых дефектов деталей </w:t>
            </w:r>
            <w:r w:rsidRPr="002403A4">
              <w:lastRenderedPageBreak/>
              <w:t>сельскохозяйственных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Способы устранения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Налаживания и эксплуатации ремонтно-технологического оборудования.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Выполнения разборочно-сборочных, </w:t>
            </w:r>
            <w:proofErr w:type="spellStart"/>
            <w:r w:rsidRPr="002403A4">
              <w:t>дефектовочно</w:t>
            </w:r>
            <w:proofErr w:type="spellEnd"/>
            <w:r w:rsidRPr="002403A4">
              <w:t>-комплектовочных работ, обкатки агрегатов и машин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2403A4">
              <w:t>химмотологической</w:t>
            </w:r>
            <w:proofErr w:type="spellEnd"/>
            <w:r w:rsidRPr="002403A4">
              <w:t xml:space="preserve"> картой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Производить ремонт сельскохозяйственной техники с соблюдением требований охраны окружающей среды</w:t>
            </w:r>
          </w:p>
          <w:p w:rsidR="00350F77" w:rsidRDefault="00350F77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выполнения различных видов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Способы устранения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окружающей среды при ремонте сельскохозяйственной техники</w:t>
            </w:r>
          </w:p>
          <w:p w:rsidR="00350F77" w:rsidRP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</w:pPr>
            <w:r w:rsidRPr="002403A4"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350F77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Планирования технического обслуживания и ремонта сельскохозяйственной техники и оборудования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всех видов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 xml:space="preserve">Требования охраны труда в объеме, необходимом для </w:t>
            </w:r>
            <w:r w:rsidRPr="002403A4">
              <w:lastRenderedPageBreak/>
              <w:t>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Формулировать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Выбирать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проведения всех видов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Требования к </w:t>
            </w:r>
            <w:proofErr w:type="spellStart"/>
            <w:r w:rsidRPr="002403A4">
              <w:t>межсменному</w:t>
            </w:r>
            <w:proofErr w:type="spellEnd"/>
            <w:r w:rsidRPr="002403A4">
              <w:t>, кратковременному и длительному хранению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оборудования.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t>Использования информационных технологий в профессиональной деятельности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Пользоваться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 xml:space="preserve">Выявлять причины отклонения качества и объемов выполнения </w:t>
            </w:r>
            <w:r w:rsidRPr="002403A4">
              <w:lastRenderedPageBreak/>
              <w:t>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Принимать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350F77" w:rsidRDefault="00350F77" w:rsidP="00350F77">
            <w:r w:rsidRPr="002403A4">
              <w:t>Осуществлять оперативное взаимодействие с работниками с использованием цифровых технологий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техническому обслуживанию и ремонту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Методы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</w:p>
          <w:p w:rsidR="008F0A30" w:rsidRPr="002403A4" w:rsidRDefault="00350F77" w:rsidP="00350F77"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350F77" w:rsidRDefault="008F0A30" w:rsidP="00350F77">
            <w:r w:rsidRPr="002403A4">
              <w:t>Оформления заявок на оборудование, инструменты, расходные материалы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Определять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8F0A30" w:rsidRDefault="00350F77" w:rsidP="00350F77">
            <w:r w:rsidRPr="002403A4">
              <w:t xml:space="preserve">Оформлять заявки на оборудование, инструменты, расходные материалы, необходимые для проведения технического </w:t>
            </w:r>
            <w:r w:rsidRPr="002403A4">
              <w:lastRenderedPageBreak/>
              <w:t>обслуживания и ремонта сельскохозяйственной техники, в соответствии с потребностью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определения потребности в оборудовании, инструментах, расходных материалах для проведения технического обслуживания и ремонта сельскохозяйственной техники.</w:t>
            </w:r>
          </w:p>
          <w:p w:rsidR="00350F77" w:rsidRPr="002403A4" w:rsidRDefault="00350F77" w:rsidP="00350F77">
            <w:r w:rsidRPr="002403A4">
              <w:t>Порядок подготовки и формы заявок на оборудование, инструменты, расходные материалы, необходимые для проведения технического обслуживания и ремонта сельскохозяйственной техники</w:t>
            </w:r>
          </w:p>
        </w:tc>
      </w:tr>
      <w:tr w:rsidR="008F0A30" w:rsidRPr="002403A4" w:rsidTr="007B6EF9">
        <w:tc>
          <w:tcPr>
            <w:tcW w:w="2830" w:type="dxa"/>
          </w:tcPr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</w:pPr>
            <w:r w:rsidRPr="002403A4">
              <w:lastRenderedPageBreak/>
              <w:t>ПК 2.9. Выполнять работы по обеспечению государственной регистрации и технического осмотра сельскохозяйственной техники.</w:t>
            </w:r>
          </w:p>
          <w:p w:rsidR="008F0A30" w:rsidRPr="002403A4" w:rsidRDefault="008F0A30" w:rsidP="002403A4"/>
        </w:tc>
        <w:tc>
          <w:tcPr>
            <w:tcW w:w="5103" w:type="dxa"/>
          </w:tcPr>
          <w:p w:rsidR="008F0A30" w:rsidRPr="002403A4" w:rsidRDefault="008F0A30" w:rsidP="002403A4">
            <w:pPr>
              <w:jc w:val="both"/>
            </w:pPr>
          </w:p>
          <w:p w:rsidR="008F0A30" w:rsidRPr="002403A4" w:rsidRDefault="008F0A30" w:rsidP="002403A4">
            <w:pPr>
              <w:widowControl w:val="0"/>
              <w:autoSpaceDE w:val="0"/>
              <w:autoSpaceDN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Планирования технического обслуживания и ремонта сельскохозяйственной техники и оборудования.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Участия в управлении трудовым коллективом.</w:t>
            </w:r>
          </w:p>
          <w:p w:rsidR="00350F77" w:rsidRDefault="008F0A30" w:rsidP="00350F77">
            <w:r w:rsidRPr="002403A4">
              <w:t>Ведения документации установленного образца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Готовить документы и сельскохозяйственную технику к государственной регистрации и техническому осмотру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Взаимодействовать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350F77" w:rsidRDefault="00350F77" w:rsidP="00350F77">
            <w:r w:rsidRPr="002403A4">
              <w:t>Контролировать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государственной регистрации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государственного технического осмотра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Перечень и правила составления документов для государственной регистрации и государственного технического осмотра тракторов, самоходных машин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Требования к безопасности сельскохозяйственной техники</w:t>
            </w:r>
          </w:p>
          <w:p w:rsidR="008F0A30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Требования охраны труда в объеме, необходимом для выполнения трудовых обязанностей</w:t>
            </w:r>
          </w:p>
        </w:tc>
      </w:tr>
      <w:tr w:rsidR="008F0A30" w:rsidRPr="002403A4" w:rsidTr="007B6EF9">
        <w:tc>
          <w:tcPr>
            <w:tcW w:w="2830" w:type="dxa"/>
          </w:tcPr>
          <w:p w:rsidR="008F0A30" w:rsidRPr="002403A4" w:rsidRDefault="00350F77" w:rsidP="002403A4">
            <w:r w:rsidRPr="002403A4">
              <w:lastRenderedPageBreak/>
              <w:t>ПК 2.10. Оформлять документы о проведении 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</w:t>
            </w:r>
          </w:p>
        </w:tc>
        <w:tc>
          <w:tcPr>
            <w:tcW w:w="5103" w:type="dxa"/>
          </w:tcPr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804" w:type="dxa"/>
          </w:tcPr>
          <w:p w:rsidR="008F0A30" w:rsidRPr="002403A4" w:rsidRDefault="008F0A30" w:rsidP="002403A4">
            <w:pPr>
              <w:rPr>
                <w:b/>
              </w:rPr>
            </w:pPr>
            <w:r w:rsidRPr="002403A4">
              <w:rPr>
                <w:b/>
              </w:rPr>
              <w:t>Практический опыт:</w:t>
            </w:r>
          </w:p>
          <w:p w:rsidR="008F0A30" w:rsidRPr="002403A4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Определения технического состояния отдельных узлов и деталей машин.</w:t>
            </w:r>
          </w:p>
          <w:p w:rsidR="008F0A30" w:rsidRDefault="008F0A30" w:rsidP="002403A4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Ведения документации установленного образца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Умения: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Читать чертежи узлов и деталей сельскохозяйственной техники при проведении всех видов ремонта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Управлять сельскохозяйственной техникой в соответствии с инструкциями по ее эксплуатации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Оформлять документы о постановке на хранение и снятии с хранения сельскохозяйственной техники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Выявлять причины отклонения качества и объемов выполнения работ</w:t>
            </w:r>
          </w:p>
          <w:p w:rsidR="00350F77" w:rsidRPr="002403A4" w:rsidRDefault="00350F77" w:rsidP="00350F77">
            <w:pPr>
              <w:rPr>
                <w:b/>
              </w:rPr>
            </w:pPr>
            <w:r w:rsidRPr="002403A4">
              <w:rPr>
                <w:b/>
              </w:rPr>
              <w:t>Знания: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Единая система конструкторской документации.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Нормативно-техническая документация по ремонту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постановки сельскохозяйственной техники на ремонт.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Виды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lastRenderedPageBreak/>
              <w:t>Порядок выполнения различных видов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Порядок оформления документов по итогам ремонта сельскохозяйственной техники.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оформления технической документации на списание сельскохозяйственной техники, непригодной к эксплуатации.</w:t>
            </w:r>
          </w:p>
          <w:p w:rsidR="00350F77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Правила ведения первичной документации по учету объема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</w:pPr>
            <w:r w:rsidRPr="002403A4">
              <w:t>выполненных работ по техническому обслуживанию и ремонту сельскохозяйственной техники и оборудования.</w:t>
            </w:r>
          </w:p>
          <w:p w:rsidR="00350F77" w:rsidRPr="002403A4" w:rsidRDefault="00350F77" w:rsidP="00350F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03A4">
              <w:t>Порядок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</w:tc>
      </w:tr>
      <w:bookmarkEnd w:id="1"/>
    </w:tbl>
    <w:p w:rsidR="008A74DD" w:rsidRPr="002403A4" w:rsidRDefault="008A74DD" w:rsidP="002403A4">
      <w:pPr>
        <w:jc w:val="both"/>
        <w:sectPr w:rsidR="008A74DD" w:rsidRPr="002403A4" w:rsidSect="007B6EF9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403A4">
        <w:rPr>
          <w:b/>
        </w:rPr>
        <w:t xml:space="preserve">2. СТРУКТУРА И </w:t>
      </w:r>
      <w:r w:rsidR="00123DFE" w:rsidRPr="002403A4">
        <w:rPr>
          <w:b/>
        </w:rPr>
        <w:t xml:space="preserve">СОДЕРЖАНИЕ </w:t>
      </w:r>
      <w:r w:rsidR="00350F77">
        <w:rPr>
          <w:b/>
        </w:rPr>
        <w:t>ОБЩЕОБРАЗОВАТЕЛЬНОЙ</w:t>
      </w:r>
      <w:r w:rsidR="00123DFE" w:rsidRPr="002403A4">
        <w:rPr>
          <w:b/>
        </w:rPr>
        <w:t xml:space="preserve"> ДИСЦИПЛИНЫ</w:t>
      </w:r>
    </w:p>
    <w:p w:rsidR="00350F77" w:rsidRPr="002403A4" w:rsidRDefault="00350F77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2403A4">
        <w:rPr>
          <w:b/>
        </w:rPr>
        <w:t xml:space="preserve">2.1. Объем </w:t>
      </w:r>
      <w:r w:rsidR="00350F77">
        <w:rPr>
          <w:b/>
        </w:rPr>
        <w:t>общеобразовательной</w:t>
      </w:r>
      <w:r w:rsidRPr="002403A4">
        <w:rPr>
          <w:b/>
        </w:rPr>
        <w:t xml:space="preserve"> дисциплины и виды учебной работы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50F77" w:rsidRPr="0032446E" w:rsidTr="0020048C">
        <w:trPr>
          <w:trHeight w:val="460"/>
        </w:trPr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350F77" w:rsidRPr="0032446E" w:rsidTr="0020048C">
        <w:trPr>
          <w:trHeight w:val="285"/>
        </w:trPr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00531A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>
              <w:rPr>
                <w:b/>
              </w:rPr>
              <w:t>Общий объем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00531A" w:rsidP="0020048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>
              <w:rPr>
                <w:b/>
                <w:i/>
                <w:iCs/>
              </w:rPr>
              <w:t>4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34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50F77" w:rsidRPr="00E463F1" w:rsidRDefault="00350F77" w:rsidP="0020048C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  <w:rPr>
                <w:b/>
              </w:rPr>
            </w:pPr>
            <w:r w:rsidRPr="0000531A">
              <w:rPr>
                <w:b/>
              </w:rP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16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350F77" w:rsidRPr="0032446E" w:rsidTr="0020048C">
        <w:tc>
          <w:tcPr>
            <w:tcW w:w="7904" w:type="dxa"/>
            <w:shd w:val="clear" w:color="auto" w:fill="auto"/>
          </w:tcPr>
          <w:p w:rsidR="00350F77" w:rsidRPr="0032446E" w:rsidRDefault="00350F77" w:rsidP="0020048C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50F77" w:rsidRPr="0032446E" w:rsidRDefault="00350F77" w:rsidP="0020048C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8</w:t>
            </w:r>
          </w:p>
        </w:tc>
      </w:tr>
      <w:tr w:rsidR="00350F77" w:rsidRPr="0032446E" w:rsidTr="0020048C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50F77" w:rsidRPr="0032446E" w:rsidRDefault="00350F77" w:rsidP="0020048C">
            <w:pPr>
              <w:rPr>
                <w:iCs/>
              </w:rPr>
            </w:pPr>
            <w:r w:rsidRPr="0032446E">
              <w:rPr>
                <w:iCs/>
              </w:rPr>
              <w:t xml:space="preserve">Промежуточная аттестация в форме дифференцированного зачета (из </w:t>
            </w:r>
            <w:proofErr w:type="gramStart"/>
            <w:r w:rsidRPr="0032446E">
              <w:rPr>
                <w:iCs/>
              </w:rPr>
              <w:t xml:space="preserve">лекций)   </w:t>
            </w:r>
            <w:proofErr w:type="gramEnd"/>
            <w:r w:rsidRPr="0032446E">
              <w:rPr>
                <w:iCs/>
              </w:rPr>
              <w:t xml:space="preserve">      </w:t>
            </w:r>
            <w:r w:rsidR="0000531A">
              <w:rPr>
                <w:iCs/>
              </w:rPr>
              <w:t xml:space="preserve"> </w:t>
            </w:r>
            <w:r w:rsidRPr="0032446E">
              <w:rPr>
                <w:iCs/>
              </w:rPr>
              <w:t>2</w:t>
            </w:r>
          </w:p>
          <w:p w:rsidR="00350F77" w:rsidRPr="0032446E" w:rsidRDefault="00350F77" w:rsidP="0020048C">
            <w:pPr>
              <w:jc w:val="center"/>
              <w:rPr>
                <w:i/>
                <w:iCs/>
              </w:rPr>
            </w:pPr>
          </w:p>
        </w:tc>
      </w:tr>
    </w:tbl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23DFE" w:rsidRPr="002403A4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2403A4" w:rsidRDefault="009B4D6B" w:rsidP="002403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2403A4">
        <w:rPr>
          <w:b/>
        </w:rPr>
        <w:lastRenderedPageBreak/>
        <w:t>2.2. Т</w:t>
      </w:r>
      <w:r w:rsidR="00123DFE" w:rsidRPr="002403A4">
        <w:rPr>
          <w:b/>
        </w:rPr>
        <w:t>ематический план и содержание учебной дисциплины</w:t>
      </w:r>
      <w:r w:rsidR="00123DFE" w:rsidRPr="002403A4">
        <w:rPr>
          <w:b/>
          <w:caps/>
        </w:rPr>
        <w:t xml:space="preserve"> </w:t>
      </w:r>
      <w:r w:rsidR="007E1A7E" w:rsidRPr="002403A4">
        <w:rPr>
          <w:b/>
          <w:caps/>
        </w:rPr>
        <w:t xml:space="preserve">        </w:t>
      </w:r>
      <w:r w:rsidR="00350F77">
        <w:rPr>
          <w:b/>
          <w:caps/>
        </w:rPr>
        <w:t xml:space="preserve">ОО.05 </w:t>
      </w:r>
      <w:r w:rsidR="00585495" w:rsidRPr="00350F77">
        <w:rPr>
          <w:b/>
        </w:rPr>
        <w:t>География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2403A4">
        <w:rPr>
          <w:bCs/>
          <w:i/>
        </w:rPr>
        <w:tab/>
      </w:r>
      <w:r w:rsidRPr="002403A4">
        <w:rPr>
          <w:bCs/>
          <w:i/>
        </w:rPr>
        <w:tab/>
      </w:r>
      <w:r w:rsidRPr="002403A4">
        <w:rPr>
          <w:bCs/>
          <w:i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69"/>
        <w:gridCol w:w="23"/>
        <w:gridCol w:w="15"/>
        <w:gridCol w:w="15"/>
        <w:gridCol w:w="15"/>
        <w:gridCol w:w="9934"/>
        <w:gridCol w:w="933"/>
        <w:gridCol w:w="1795"/>
      </w:tblGrid>
      <w:tr w:rsidR="00350F77" w:rsidRPr="002403A4" w:rsidTr="003D45FE">
        <w:trPr>
          <w:trHeight w:val="20"/>
        </w:trPr>
        <w:tc>
          <w:tcPr>
            <w:tcW w:w="2077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Наименование разделов и тем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bookmarkStart w:id="2" w:name="_Toc114921139"/>
            <w:bookmarkStart w:id="3" w:name="_Toc114927634"/>
            <w:r w:rsidRPr="002403A4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2"/>
            <w:bookmarkEnd w:id="3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Объем часов</w:t>
            </w:r>
          </w:p>
        </w:tc>
        <w:tc>
          <w:tcPr>
            <w:tcW w:w="1795" w:type="dxa"/>
          </w:tcPr>
          <w:p w:rsidR="00350F77" w:rsidRPr="002403A4" w:rsidRDefault="00350F77" w:rsidP="00350F77">
            <w:pPr>
              <w:jc w:val="center"/>
              <w:rPr>
                <w:b/>
              </w:rPr>
            </w:pPr>
            <w:r w:rsidRPr="002403A4">
              <w:rPr>
                <w:b/>
              </w:rPr>
              <w:t>Формируемые компетенции</w:t>
            </w: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1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3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rPr>
                <w:i/>
              </w:rPr>
            </w:pPr>
          </w:p>
        </w:tc>
      </w:tr>
      <w:tr w:rsidR="00350F77" w:rsidRPr="002403A4" w:rsidTr="003D45FE">
        <w:trPr>
          <w:trHeight w:val="568"/>
        </w:trPr>
        <w:tc>
          <w:tcPr>
            <w:tcW w:w="2077" w:type="dxa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Введение</w:t>
            </w:r>
          </w:p>
        </w:tc>
        <w:tc>
          <w:tcPr>
            <w:tcW w:w="10471" w:type="dxa"/>
            <w:gridSpan w:val="6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both"/>
            </w:pPr>
            <w:r w:rsidRPr="002403A4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350F77" w:rsidRPr="002403A4" w:rsidRDefault="00350F77" w:rsidP="002403A4">
            <w:pPr>
              <w:jc w:val="both"/>
            </w:pPr>
            <w:r w:rsidRPr="002403A4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4" w:name="_Toc114921150"/>
            <w:bookmarkStart w:id="5" w:name="_Toc114927645"/>
            <w:r w:rsidRPr="002403A4">
              <w:t>ОК 01</w:t>
            </w:r>
            <w:bookmarkEnd w:id="4"/>
            <w:bookmarkEnd w:id="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6" w:name="_Toc114921151"/>
            <w:bookmarkStart w:id="7" w:name="_Toc114927646"/>
            <w:r w:rsidRPr="002403A4">
              <w:t>ОК 02</w:t>
            </w:r>
            <w:bookmarkEnd w:id="6"/>
            <w:bookmarkEnd w:id="7"/>
            <w:r w:rsidRPr="002403A4">
              <w:t>.</w:t>
            </w:r>
          </w:p>
        </w:tc>
      </w:tr>
      <w:tr w:rsidR="00350F77" w:rsidRPr="002403A4" w:rsidTr="003D45FE">
        <w:trPr>
          <w:trHeight w:val="568"/>
        </w:trPr>
        <w:tc>
          <w:tcPr>
            <w:tcW w:w="12548" w:type="dxa"/>
            <w:gridSpan w:val="7"/>
            <w:tcBorders>
              <w:bottom w:val="single" w:sz="4" w:space="0" w:color="auto"/>
            </w:tcBorders>
          </w:tcPr>
          <w:p w:rsidR="00350F77" w:rsidRPr="002403A4" w:rsidRDefault="00350F77" w:rsidP="002403A4">
            <w:pPr>
              <w:jc w:val="both"/>
            </w:pPr>
            <w:bookmarkStart w:id="8" w:name="_Toc114921152"/>
            <w:bookmarkStart w:id="9" w:name="_Toc114927647"/>
            <w:r w:rsidRPr="002403A4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8"/>
            <w:bookmarkEnd w:id="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38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Тема 1.1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Тема 1.1. Современная политическая карта мира</w:t>
            </w:r>
            <w:r w:rsidRPr="002403A4">
              <w:rPr>
                <w:b/>
              </w:rPr>
              <w:t>.</w:t>
            </w:r>
            <w:r w:rsidRPr="002403A4">
              <w:rPr>
                <w:rStyle w:val="a5"/>
              </w:rPr>
              <w:t xml:space="preserve"> 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rPr>
                <w:i/>
              </w:rPr>
            </w:pPr>
          </w:p>
        </w:tc>
      </w:tr>
      <w:tr w:rsidR="00350F77" w:rsidRPr="002403A4" w:rsidTr="003D45FE">
        <w:trPr>
          <w:trHeight w:val="134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2403A4">
              <w:t xml:space="preserve">Суверенные государства и несамоуправляющиеся государственные образования. </w:t>
            </w:r>
          </w:p>
          <w:p w:rsidR="00350F77" w:rsidRPr="002403A4" w:rsidRDefault="00350F77" w:rsidP="002403A4">
            <w:pPr>
              <w:jc w:val="both"/>
            </w:pPr>
            <w:r w:rsidRPr="002403A4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350F77" w:rsidRPr="002403A4" w:rsidRDefault="00350F77" w:rsidP="002403A4">
            <w:pPr>
              <w:jc w:val="both"/>
            </w:pPr>
            <w:r w:rsidRPr="002403A4">
              <w:t xml:space="preserve">Типология стран по уровню социально-экономического развития. Условия и </w:t>
            </w:r>
            <w:proofErr w:type="gramStart"/>
            <w:r w:rsidRPr="002403A4">
              <w:t>особенности социально-экономического развития развитых и развивающихся стран</w:t>
            </w:r>
            <w:proofErr w:type="gramEnd"/>
            <w:r w:rsidRPr="002403A4">
              <w:t xml:space="preserve"> и их типы.</w:t>
            </w:r>
          </w:p>
          <w:p w:rsidR="00350F77" w:rsidRPr="002403A4" w:rsidRDefault="00350F77" w:rsidP="002403A4">
            <w:pPr>
              <w:jc w:val="both"/>
            </w:pPr>
            <w:r w:rsidRPr="002403A4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</w:p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4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0" w:name="_Toc114921157"/>
            <w:bookmarkStart w:id="11" w:name="_Toc114927652"/>
            <w:r w:rsidRPr="002403A4">
              <w:t>ОК 02</w:t>
            </w:r>
            <w:bookmarkEnd w:id="10"/>
            <w:bookmarkEnd w:id="11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rFonts w:eastAsia="Calibri"/>
                <w:iCs/>
              </w:rPr>
            </w:pPr>
            <w:bookmarkStart w:id="12" w:name="_Toc114921158"/>
            <w:bookmarkStart w:id="13" w:name="_Toc114927653"/>
            <w:r w:rsidRPr="002403A4">
              <w:rPr>
                <w:iCs/>
              </w:rPr>
              <w:t>ОК 04.</w:t>
            </w:r>
          </w:p>
          <w:bookmarkEnd w:id="12"/>
          <w:bookmarkEnd w:id="13"/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t>ОК 09.</w:t>
            </w:r>
          </w:p>
        </w:tc>
      </w:tr>
      <w:tr w:rsidR="00350F77" w:rsidRPr="002403A4" w:rsidTr="003D45FE">
        <w:trPr>
          <w:trHeight w:val="295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14" w:name="_Toc114921159"/>
            <w:bookmarkStart w:id="15" w:name="_Toc114927654"/>
            <w:r w:rsidRPr="002403A4">
              <w:rPr>
                <w:rFonts w:eastAsia="Calibri"/>
                <w:b/>
                <w:bCs/>
              </w:rPr>
              <w:t>Практическое заняти</w:t>
            </w:r>
            <w:bookmarkEnd w:id="14"/>
            <w:bookmarkEnd w:id="15"/>
            <w:r w:rsidRPr="002403A4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5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</w:rPr>
            </w:pPr>
            <w:r w:rsidRPr="002403A4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  <w:r w:rsidRPr="002403A4">
              <w:rPr>
                <w:b/>
              </w:rPr>
              <w:t>Тема 1.2.</w:t>
            </w:r>
            <w:r w:rsidRPr="002403A4">
              <w:rPr>
                <w:rStyle w:val="a5"/>
              </w:rPr>
              <w:t xml:space="preserve"> 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6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69" w:type="dxa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16" w:name="_Toc114921166"/>
            <w:bookmarkStart w:id="17" w:name="_Toc114927661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 xml:space="preserve">Мировые природные ресурсы. </w:t>
            </w:r>
            <w:proofErr w:type="spellStart"/>
            <w:r w:rsidRPr="002403A4">
              <w:t>Ресурсообеспеченность</w:t>
            </w:r>
            <w:proofErr w:type="spellEnd"/>
            <w:r w:rsidRPr="002403A4"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6"/>
            <w:bookmarkEnd w:id="17"/>
          </w:p>
          <w:p w:rsidR="00350F77" w:rsidRPr="002403A4" w:rsidRDefault="00350F77" w:rsidP="002403A4">
            <w:pPr>
              <w:jc w:val="both"/>
            </w:pPr>
            <w:r w:rsidRPr="002403A4">
              <w:lastRenderedPageBreak/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8" w:name="_Toc114921168"/>
            <w:bookmarkStart w:id="19" w:name="_Toc114927663"/>
            <w:r w:rsidRPr="002403A4">
              <w:t>ОК 01</w:t>
            </w:r>
            <w:bookmarkEnd w:id="18"/>
            <w:bookmarkEnd w:id="19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0" w:name="_Toc114921169"/>
            <w:bookmarkStart w:id="21" w:name="_Toc114927664"/>
            <w:r w:rsidRPr="002403A4">
              <w:t>ОК 02</w:t>
            </w:r>
            <w:bookmarkEnd w:id="20"/>
            <w:bookmarkEnd w:id="21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2" w:name="_Toc114921170"/>
            <w:bookmarkStart w:id="23" w:name="_Toc114927665"/>
            <w:r w:rsidRPr="002403A4">
              <w:rPr>
                <w:iCs/>
              </w:rPr>
              <w:t>ОК 03</w:t>
            </w:r>
            <w:bookmarkEnd w:id="22"/>
            <w:bookmarkEnd w:id="23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</w:pPr>
            <w:bookmarkStart w:id="24" w:name="_Toc114921171"/>
            <w:bookmarkStart w:id="25" w:name="_Toc114927666"/>
            <w:r w:rsidRPr="002403A4">
              <w:t>ОК 05</w:t>
            </w:r>
            <w:bookmarkEnd w:id="24"/>
            <w:bookmarkEnd w:id="2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Cs/>
              </w:rPr>
            </w:pPr>
            <w:bookmarkStart w:id="26" w:name="_Toc114921172"/>
            <w:bookmarkStart w:id="27" w:name="_Toc114927667"/>
            <w:r w:rsidRPr="002403A4">
              <w:rPr>
                <w:iCs/>
              </w:rPr>
              <w:lastRenderedPageBreak/>
              <w:t>ОК 06</w:t>
            </w:r>
            <w:bookmarkEnd w:id="26"/>
            <w:bookmarkEnd w:id="27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28" w:name="_Toc114921173"/>
            <w:bookmarkStart w:id="29" w:name="_Toc114927668"/>
            <w:r w:rsidRPr="002403A4">
              <w:t>ОК 07</w:t>
            </w:r>
            <w:bookmarkEnd w:id="28"/>
            <w:bookmarkEnd w:id="29"/>
            <w:r w:rsidRPr="002403A4">
              <w:t>.</w:t>
            </w:r>
          </w:p>
        </w:tc>
      </w:tr>
      <w:tr w:rsidR="00350F77" w:rsidRPr="002403A4" w:rsidTr="003D45FE">
        <w:trPr>
          <w:trHeight w:val="266"/>
        </w:trPr>
        <w:tc>
          <w:tcPr>
            <w:tcW w:w="2077" w:type="dxa"/>
            <w:vMerge w:val="restart"/>
          </w:tcPr>
          <w:p w:rsidR="00350F77" w:rsidRPr="002403A4" w:rsidRDefault="00350F77" w:rsidP="002403A4"/>
        </w:tc>
        <w:tc>
          <w:tcPr>
            <w:tcW w:w="469" w:type="dxa"/>
            <w:vMerge w:val="restart"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553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69" w:type="dxa"/>
            <w:vMerge/>
          </w:tcPr>
          <w:p w:rsidR="00350F77" w:rsidRPr="002403A4" w:rsidRDefault="00350F77" w:rsidP="002403A4"/>
        </w:tc>
        <w:tc>
          <w:tcPr>
            <w:tcW w:w="10002" w:type="dxa"/>
            <w:gridSpan w:val="5"/>
          </w:tcPr>
          <w:p w:rsidR="00350F77" w:rsidRPr="002403A4" w:rsidRDefault="00350F77" w:rsidP="002403A4">
            <w:pPr>
              <w:jc w:val="both"/>
            </w:pPr>
            <w:r w:rsidRPr="002403A4">
              <w:t xml:space="preserve">№ 2: «Оценка </w:t>
            </w:r>
            <w:proofErr w:type="spellStart"/>
            <w:r w:rsidRPr="002403A4">
              <w:t>ресурсообеспеченности</w:t>
            </w:r>
            <w:proofErr w:type="spellEnd"/>
            <w:r w:rsidRPr="002403A4">
              <w:t xml:space="preserve"> отдельных стран (регионов) мира (по выбору)»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8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t xml:space="preserve"> </w:t>
            </w:r>
            <w:r w:rsidRPr="002403A4">
              <w:rPr>
                <w:b/>
              </w:rPr>
              <w:t>Тема 1.3.</w:t>
            </w:r>
          </w:p>
          <w:p w:rsidR="00350F77" w:rsidRPr="002403A4" w:rsidRDefault="00350F77" w:rsidP="002403A4">
            <w:r w:rsidRPr="002403A4">
              <w:rPr>
                <w:rFonts w:eastAsia="Calibri"/>
              </w:rPr>
              <w:t>География населения мира</w:t>
            </w:r>
            <w:r w:rsidRPr="002403A4">
              <w:t xml:space="preserve"> 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67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30" w:name="_Toc114921178"/>
            <w:bookmarkStart w:id="31" w:name="_Toc114927673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1. Современная демографическая ситуация.</w:t>
            </w:r>
            <w:bookmarkEnd w:id="30"/>
            <w:bookmarkEnd w:id="31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bookmarkStart w:id="32" w:name="_Toc114921179"/>
            <w:bookmarkStart w:id="33" w:name="_Toc114927674"/>
            <w:r w:rsidRPr="002403A4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2"/>
            <w:bookmarkEnd w:id="33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Современная структура населения</w:t>
            </w:r>
          </w:p>
          <w:p w:rsidR="00350F77" w:rsidRPr="002403A4" w:rsidRDefault="00350F77" w:rsidP="002403A4">
            <w:pPr>
              <w:jc w:val="both"/>
            </w:pPr>
            <w:r w:rsidRPr="002403A4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r w:rsidRPr="002403A4">
              <w:t xml:space="preserve">  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2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 2 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34" w:name="_Toc114921181"/>
            <w:bookmarkStart w:id="35" w:name="_Toc114927676"/>
            <w:r w:rsidRPr="002403A4">
              <w:t>ОК 01</w:t>
            </w:r>
            <w:bookmarkEnd w:id="34"/>
            <w:bookmarkEnd w:id="35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36" w:name="_Toc114921182"/>
            <w:bookmarkStart w:id="37" w:name="_Toc114927677"/>
            <w:r w:rsidRPr="002403A4">
              <w:t>ОК 02</w:t>
            </w:r>
            <w:bookmarkEnd w:id="36"/>
            <w:bookmarkEnd w:id="37"/>
            <w:r w:rsidRPr="002403A4">
              <w:t>.</w:t>
            </w:r>
          </w:p>
        </w:tc>
      </w:tr>
      <w:tr w:rsidR="00350F77" w:rsidRPr="002403A4" w:rsidTr="003D45FE">
        <w:trPr>
          <w:trHeight w:val="167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2. Занятость населения. Размещение населения.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87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77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2403A4">
              <w:rPr>
                <w:b/>
              </w:rPr>
              <w:t>Тема 1.4</w:t>
            </w:r>
            <w:r w:rsidRPr="002403A4">
              <w:t>.</w:t>
            </w:r>
            <w:r w:rsidRPr="002403A4">
              <w:rPr>
                <w:rStyle w:val="a5"/>
              </w:rPr>
              <w:t xml:space="preserve"> </w:t>
            </w:r>
            <w:r w:rsidRPr="002403A4">
              <w:t>Мировое хозяйство</w:t>
            </w:r>
          </w:p>
          <w:p w:rsidR="00350F77" w:rsidRPr="002403A4" w:rsidRDefault="00350F77" w:rsidP="002403A4">
            <w:pPr>
              <w:jc w:val="center"/>
            </w:pP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20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694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 w:val="restart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r w:rsidRPr="002403A4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  <w:p w:rsidR="00350F77" w:rsidRPr="002403A4" w:rsidRDefault="00350F77" w:rsidP="002403A4"/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rFonts w:eastAsia="Calibri"/>
                <w:i/>
              </w:rPr>
            </w:pPr>
            <w:r w:rsidRPr="002403A4">
              <w:rPr>
                <w:iCs/>
              </w:rPr>
              <w:t>ОК 03.</w:t>
            </w:r>
          </w:p>
          <w:p w:rsidR="00350F77" w:rsidRPr="002403A4" w:rsidRDefault="00350F77" w:rsidP="002403A4">
            <w:pPr>
              <w:jc w:val="center"/>
            </w:pPr>
            <w:bookmarkStart w:id="38" w:name="_Toc114921204"/>
            <w:bookmarkStart w:id="39" w:name="_Toc114927699"/>
            <w:r w:rsidRPr="002403A4">
              <w:t>ОК 04</w:t>
            </w:r>
            <w:bookmarkEnd w:id="38"/>
            <w:bookmarkEnd w:id="39"/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rPr>
                <w:rFonts w:eastAsia="Calibri"/>
              </w:rPr>
            </w:pPr>
            <w:r w:rsidRPr="002403A4">
              <w:rPr>
                <w:rFonts w:eastAsia="Calibri"/>
                <w:i/>
              </w:rPr>
              <w:t xml:space="preserve">   </w:t>
            </w:r>
          </w:p>
        </w:tc>
      </w:tr>
      <w:tr w:rsidR="00350F77" w:rsidRPr="002403A4" w:rsidTr="003D45FE">
        <w:trPr>
          <w:trHeight w:val="276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40" w:name="_Toc114921242"/>
            <w:bookmarkStart w:id="41" w:name="_Toc114927737"/>
            <w:r w:rsidRPr="002403A4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0"/>
            <w:bookmarkEnd w:id="41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/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  <w:r w:rsidRPr="002403A4">
              <w:rPr>
                <w:rFonts w:eastAsia="Calibri"/>
                <w:i/>
              </w:rPr>
              <w:lastRenderedPageBreak/>
              <w:t xml:space="preserve">   </w:t>
            </w: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rPr>
                <w:rFonts w:eastAsia="Calibri"/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rFonts w:eastAsia="Calibri"/>
              </w:rPr>
            </w:pPr>
            <w:r w:rsidRPr="002403A4">
              <w:rPr>
                <w:rFonts w:eastAsia="Calibri"/>
              </w:rPr>
              <w:t>ПК 1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rFonts w:eastAsia="Calibri"/>
              </w:rPr>
              <w:t>ПК 2</w:t>
            </w:r>
          </w:p>
        </w:tc>
      </w:tr>
      <w:tr w:rsidR="00350F77" w:rsidRPr="002403A4" w:rsidTr="003D45FE">
        <w:trPr>
          <w:trHeight w:val="39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2" w:name="_Toc114957411"/>
            <w:bookmarkStart w:id="43" w:name="_Toc114957805"/>
            <w:r w:rsidRPr="002403A4">
              <w:t>№ 5: «Сравнительная характеристика ведущих факторов размещения производительных сил</w:t>
            </w:r>
            <w:bookmarkEnd w:id="42"/>
            <w:bookmarkEnd w:id="43"/>
            <w:r w:rsidRPr="002403A4">
              <w:t>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  <w:r w:rsidRPr="002403A4">
              <w:rPr>
                <w:color w:val="C00000"/>
              </w:rPr>
              <w:t>2</w:t>
            </w:r>
          </w:p>
          <w:p w:rsidR="00350F77" w:rsidRPr="002403A4" w:rsidRDefault="00350F77" w:rsidP="002403A4"/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9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b/>
              </w:rPr>
            </w:pPr>
            <w:r w:rsidRPr="002403A4">
              <w:rPr>
                <w:rFonts w:eastAsia="Calibri"/>
                <w:b/>
                <w:i/>
              </w:rPr>
              <w:t>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r w:rsidRPr="002403A4">
              <w:rPr>
                <w:color w:val="C00000"/>
              </w:rPr>
              <w:t xml:space="preserve">     </w:t>
            </w:r>
            <w:r w:rsidRPr="002403A4">
              <w:t>16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pPr>
              <w:rPr>
                <w:color w:val="C00000"/>
              </w:rPr>
            </w:pPr>
            <w:r w:rsidRPr="002403A4">
              <w:t xml:space="preserve">    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66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  <w:vMerge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b/>
              </w:rPr>
            </w:pPr>
            <w:bookmarkStart w:id="44" w:name="_Toc114921199"/>
            <w:bookmarkStart w:id="45" w:name="_Toc114927694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>2. География основных отраслей мирового хозяйства</w:t>
            </w:r>
            <w:bookmarkEnd w:id="44"/>
            <w:bookmarkEnd w:id="45"/>
          </w:p>
          <w:p w:rsidR="00350F77" w:rsidRPr="002403A4" w:rsidRDefault="00350F77" w:rsidP="002403A4">
            <w:pPr>
              <w:jc w:val="both"/>
              <w:rPr>
                <w:rFonts w:eastAsia="Calibri"/>
                <w:i/>
              </w:rPr>
            </w:pPr>
            <w:bookmarkStart w:id="46" w:name="_Toc114921205"/>
            <w:bookmarkStart w:id="47" w:name="_Toc114927700"/>
            <w:r w:rsidRPr="002403A4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6"/>
            <w:bookmarkEnd w:id="47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48" w:name="_Toc114921210"/>
            <w:bookmarkStart w:id="49" w:name="_Toc114927705"/>
            <w:r w:rsidRPr="002403A4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8"/>
            <w:bookmarkEnd w:id="49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>Транспортный комплекс</w:t>
            </w:r>
          </w:p>
          <w:p w:rsidR="00350F77" w:rsidRPr="002403A4" w:rsidRDefault="00350F77" w:rsidP="002403A4">
            <w:pPr>
              <w:jc w:val="both"/>
            </w:pPr>
            <w:bookmarkStart w:id="50" w:name="_Toc114921226"/>
            <w:bookmarkStart w:id="51" w:name="_Toc114927721"/>
            <w:r w:rsidRPr="002403A4">
              <w:t xml:space="preserve">Транспортный комплекс и его современная структура. </w:t>
            </w:r>
            <w:proofErr w:type="spellStart"/>
            <w:r w:rsidRPr="002403A4">
              <w:t>Грузо</w:t>
            </w:r>
            <w:proofErr w:type="spellEnd"/>
            <w:r w:rsidRPr="002403A4"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0"/>
            <w:bookmarkEnd w:id="51"/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bookmarkStart w:id="52" w:name="_Toc114921220"/>
            <w:bookmarkStart w:id="53" w:name="_Toc114927715"/>
            <w:r w:rsidRPr="002403A4">
              <w:t>Химическая промышленность. Лесная (лесоперерабатывающая) и лёгкая промышленность</w:t>
            </w:r>
            <w:bookmarkEnd w:id="52"/>
            <w:bookmarkEnd w:id="53"/>
          </w:p>
          <w:p w:rsidR="00350F77" w:rsidRPr="002403A4" w:rsidRDefault="00350F77" w:rsidP="002403A4">
            <w:pPr>
              <w:jc w:val="both"/>
            </w:pPr>
            <w:r w:rsidRPr="002403A4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  <w:r w:rsidRPr="002403A4">
              <w:rPr>
                <w:color w:val="C00000"/>
              </w:rPr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</w:pPr>
            <w:r w:rsidRPr="002403A4">
              <w:t xml:space="preserve">Сельское хозяйство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bookmarkStart w:id="54" w:name="_Toc114921231"/>
            <w:bookmarkStart w:id="55" w:name="_Toc114927726"/>
            <w:r w:rsidRPr="002403A4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4"/>
            <w:bookmarkEnd w:id="55"/>
          </w:p>
          <w:p w:rsidR="00350F77" w:rsidRPr="002403A4" w:rsidRDefault="00350F77" w:rsidP="002403A4">
            <w:pPr>
              <w:jc w:val="both"/>
            </w:pPr>
            <w:bookmarkStart w:id="56" w:name="_Toc114921232"/>
            <w:bookmarkStart w:id="57" w:name="_Toc114927727"/>
            <w:r w:rsidRPr="002403A4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6"/>
            <w:bookmarkEnd w:id="57"/>
          </w:p>
          <w:p w:rsidR="00350F77" w:rsidRPr="002403A4" w:rsidRDefault="00350F77" w:rsidP="002403A4">
            <w:pPr>
              <w:jc w:val="both"/>
            </w:pPr>
            <w:bookmarkStart w:id="58" w:name="_Toc114921233"/>
            <w:bookmarkStart w:id="59" w:name="_Toc114927728"/>
            <w:r w:rsidRPr="002403A4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8"/>
            <w:bookmarkEnd w:id="5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 w:val="restart"/>
            <w:tcBorders>
              <w:top w:val="nil"/>
            </w:tcBorders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  <w:color w:val="000000"/>
              </w:rPr>
            </w:pPr>
            <w:bookmarkStart w:id="60" w:name="_Toc114921238"/>
            <w:bookmarkStart w:id="61" w:name="_Toc114927733"/>
            <w:r w:rsidRPr="002403A4">
              <w:rPr>
                <w:rFonts w:eastAsia="Calibri"/>
                <w:b/>
              </w:rPr>
              <w:t>Практические заняти</w:t>
            </w:r>
            <w:bookmarkEnd w:id="60"/>
            <w:bookmarkEnd w:id="61"/>
            <w:r w:rsidRPr="002403A4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12"/>
        </w:trPr>
        <w:tc>
          <w:tcPr>
            <w:tcW w:w="2077" w:type="dxa"/>
            <w:vMerge/>
            <w:tcBorders>
              <w:top w:val="nil"/>
            </w:tcBorders>
          </w:tcPr>
          <w:p w:rsidR="00350F77" w:rsidRPr="002403A4" w:rsidRDefault="00350F77" w:rsidP="002403A4"/>
        </w:tc>
        <w:tc>
          <w:tcPr>
            <w:tcW w:w="492" w:type="dxa"/>
            <w:gridSpan w:val="2"/>
          </w:tcPr>
          <w:p w:rsidR="00350F77" w:rsidRPr="002403A4" w:rsidRDefault="00350F77" w:rsidP="002403A4"/>
        </w:tc>
        <w:tc>
          <w:tcPr>
            <w:tcW w:w="9979" w:type="dxa"/>
            <w:gridSpan w:val="4"/>
          </w:tcPr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bookmarkStart w:id="62" w:name="_Toc114921243"/>
            <w:bookmarkStart w:id="63" w:name="_Toc114927738"/>
            <w:r w:rsidRPr="002403A4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color w:val="000000"/>
              </w:rPr>
            </w:pPr>
            <w:r w:rsidRPr="002403A4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2"/>
            <w:bookmarkEnd w:id="63"/>
          </w:p>
          <w:p w:rsidR="00350F77" w:rsidRPr="002403A4" w:rsidRDefault="00350F77" w:rsidP="002403A4">
            <w:pPr>
              <w:jc w:val="both"/>
            </w:pPr>
            <w:bookmarkStart w:id="64" w:name="_Toc114957414"/>
            <w:bookmarkStart w:id="65" w:name="_Toc114957808"/>
            <w:bookmarkStart w:id="66" w:name="_Toc114957413"/>
            <w:bookmarkStart w:id="67" w:name="_Toc114957807"/>
            <w:r w:rsidRPr="002403A4">
              <w:t>№ 8: «Составление экономико-географической характеристики профильной отрасли</w:t>
            </w:r>
            <w:bookmarkEnd w:id="64"/>
            <w:bookmarkEnd w:id="65"/>
            <w:r w:rsidRPr="002403A4">
              <w:t>»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66"/>
            <w:bookmarkEnd w:id="67"/>
            <w:r w:rsidRPr="002403A4">
              <w:t>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1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proofErr w:type="gramStart"/>
            <w:r w:rsidRPr="002403A4">
              <w:rPr>
                <w:b/>
              </w:rPr>
              <w:lastRenderedPageBreak/>
              <w:t>Раздел  2</w:t>
            </w:r>
            <w:proofErr w:type="gramEnd"/>
            <w:r w:rsidRPr="002403A4">
              <w:rPr>
                <w:b/>
              </w:rPr>
              <w:t xml:space="preserve">  </w:t>
            </w:r>
            <w:r w:rsidRPr="002403A4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28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</w:pPr>
            <w:r w:rsidRPr="002403A4">
              <w:rPr>
                <w:b/>
              </w:rPr>
              <w:t>Тема 2.1</w:t>
            </w:r>
          </w:p>
          <w:p w:rsidR="00350F77" w:rsidRPr="002403A4" w:rsidRDefault="00350F77" w:rsidP="002403A4">
            <w:pPr>
              <w:jc w:val="center"/>
            </w:pPr>
            <w:r w:rsidRPr="002403A4">
              <w:rPr>
                <w:rFonts w:eastAsia="Calibri"/>
              </w:rPr>
              <w:t>Зарубежная Европа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395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68" w:name="_Toc114921254"/>
            <w:bookmarkStart w:id="69" w:name="_Toc114927749"/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bookmarkEnd w:id="68"/>
            <w:bookmarkEnd w:id="69"/>
            <w:r w:rsidRPr="002403A4">
              <w:rPr>
                <w:rFonts w:eastAsia="Calibri"/>
              </w:rPr>
              <w:t xml:space="preserve">Место и роль Зарубежной Европы в мире. </w:t>
            </w:r>
            <w:r w:rsidRPr="002403A4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350F77" w:rsidRPr="002403A4" w:rsidRDefault="00350F77" w:rsidP="002403A4">
            <w:r w:rsidRPr="002403A4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>2</w:t>
            </w: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jc w:val="center"/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   </w:t>
            </w: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   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70" w:name="_Toc114921256"/>
            <w:bookmarkStart w:id="71" w:name="_Toc114927751"/>
            <w:r w:rsidRPr="002403A4">
              <w:t>ОК 01</w:t>
            </w:r>
            <w:bookmarkEnd w:id="70"/>
            <w:bookmarkEnd w:id="71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72" w:name="_Toc114921257"/>
            <w:bookmarkStart w:id="73" w:name="_Toc114927752"/>
            <w:r w:rsidRPr="002403A4">
              <w:t>ОК 02</w:t>
            </w:r>
            <w:bookmarkEnd w:id="72"/>
            <w:bookmarkEnd w:id="73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bookmarkStart w:id="74" w:name="_Toc114921258"/>
            <w:bookmarkStart w:id="75" w:name="_Toc114927753"/>
            <w:r w:rsidRPr="002403A4">
              <w:rPr>
                <w:iCs/>
              </w:rPr>
              <w:t>ОК 03</w:t>
            </w:r>
            <w:bookmarkEnd w:id="74"/>
            <w:bookmarkEnd w:id="75"/>
            <w:r w:rsidRPr="002403A4">
              <w:rPr>
                <w:iCs/>
              </w:rPr>
              <w:t>.</w:t>
            </w:r>
          </w:p>
        </w:tc>
      </w:tr>
      <w:tr w:rsidR="00350F77" w:rsidRPr="002403A4" w:rsidTr="003D45FE">
        <w:trPr>
          <w:trHeight w:val="825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bookmarkStart w:id="76" w:name="_Toc114921264"/>
            <w:bookmarkStart w:id="77" w:name="_Toc114927759"/>
            <w:r w:rsidRPr="002403A4">
              <w:rPr>
                <w:rFonts w:eastAsia="Calibri"/>
                <w:color w:val="000000"/>
              </w:rPr>
              <w:t>2.</w:t>
            </w:r>
            <w:bookmarkEnd w:id="76"/>
            <w:bookmarkEnd w:id="77"/>
            <w:r w:rsidRPr="002403A4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rPr>
                <w:color w:val="000000" w:themeColor="text1"/>
              </w:rPr>
            </w:pP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  <w:r w:rsidRPr="002403A4">
              <w:rPr>
                <w:color w:val="000000" w:themeColor="text1"/>
              </w:rPr>
              <w:t xml:space="preserve">  2</w:t>
            </w:r>
          </w:p>
          <w:p w:rsidR="00350F77" w:rsidRPr="002403A4" w:rsidRDefault="00350F77" w:rsidP="002403A4">
            <w:pPr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49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t xml:space="preserve"> </w:t>
            </w:r>
            <w:r w:rsidRPr="002403A4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15"/>
        </w:trPr>
        <w:tc>
          <w:tcPr>
            <w:tcW w:w="2077" w:type="dxa"/>
          </w:tcPr>
          <w:p w:rsidR="00350F77" w:rsidRPr="002403A4" w:rsidRDefault="00350F77" w:rsidP="002403A4"/>
        </w:tc>
        <w:tc>
          <w:tcPr>
            <w:tcW w:w="507" w:type="dxa"/>
            <w:gridSpan w:val="3"/>
          </w:tcPr>
          <w:p w:rsidR="00350F77" w:rsidRPr="002403A4" w:rsidRDefault="00350F77" w:rsidP="002403A4"/>
        </w:tc>
        <w:tc>
          <w:tcPr>
            <w:tcW w:w="9964" w:type="dxa"/>
            <w:gridSpan w:val="3"/>
          </w:tcPr>
          <w:p w:rsidR="00350F77" w:rsidRPr="002403A4" w:rsidRDefault="00350F77" w:rsidP="002403A4">
            <w:r w:rsidRPr="002403A4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20"/>
        </w:trPr>
        <w:tc>
          <w:tcPr>
            <w:tcW w:w="2077" w:type="dxa"/>
            <w:vMerge w:val="restart"/>
          </w:tcPr>
          <w:p w:rsidR="003D45FE" w:rsidRPr="002403A4" w:rsidRDefault="003D45FE" w:rsidP="002403A4">
            <w:pPr>
              <w:jc w:val="center"/>
              <w:rPr>
                <w:rStyle w:val="a5"/>
              </w:rPr>
            </w:pPr>
            <w:r w:rsidRPr="002403A4">
              <w:rPr>
                <w:b/>
              </w:rPr>
              <w:t>Тема 2.2</w:t>
            </w:r>
            <w:r w:rsidRPr="002403A4">
              <w:t>.</w:t>
            </w:r>
          </w:p>
          <w:p w:rsidR="003D45FE" w:rsidRPr="002403A4" w:rsidRDefault="003D45FE" w:rsidP="002403A4">
            <w:pPr>
              <w:jc w:val="center"/>
            </w:pPr>
            <w:r w:rsidRPr="002403A4">
              <w:rPr>
                <w:rFonts w:eastAsia="Calibri"/>
              </w:rPr>
              <w:t>Зарубежная Азия</w:t>
            </w:r>
          </w:p>
        </w:tc>
        <w:tc>
          <w:tcPr>
            <w:tcW w:w="10471" w:type="dxa"/>
            <w:gridSpan w:val="6"/>
          </w:tcPr>
          <w:p w:rsidR="003D45FE" w:rsidRPr="002403A4" w:rsidRDefault="003D45FE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6</w:t>
            </w:r>
          </w:p>
        </w:tc>
        <w:tc>
          <w:tcPr>
            <w:tcW w:w="1795" w:type="dxa"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1575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 w:val="restart"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78" w:name="_Toc114921275"/>
            <w:bookmarkStart w:id="79" w:name="_Toc114927770"/>
            <w:r w:rsidRPr="002403A4">
              <w:rPr>
                <w:rFonts w:eastAsia="Calibri"/>
              </w:rPr>
              <w:t>Теоретическое обучение</w:t>
            </w:r>
          </w:p>
          <w:p w:rsidR="003D45FE" w:rsidRPr="002403A4" w:rsidRDefault="003D45FE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bookmarkEnd w:id="78"/>
            <w:bookmarkEnd w:id="79"/>
            <w:r w:rsidRPr="002403A4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</w:p>
          <w:p w:rsidR="003D45FE" w:rsidRPr="002403A4" w:rsidRDefault="003D45FE" w:rsidP="002403A4">
            <w:pPr>
              <w:jc w:val="center"/>
            </w:pPr>
          </w:p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  <w:p w:rsidR="003D45FE" w:rsidRPr="002403A4" w:rsidRDefault="003D45FE" w:rsidP="002403A4">
            <w:pPr>
              <w:jc w:val="center"/>
              <w:rPr>
                <w:i/>
              </w:rPr>
            </w:pPr>
          </w:p>
          <w:p w:rsidR="003D45FE" w:rsidRPr="002403A4" w:rsidRDefault="003D45FE" w:rsidP="002403A4">
            <w:pPr>
              <w:jc w:val="center"/>
            </w:pPr>
            <w:r w:rsidRPr="002403A4">
              <w:t>ОК 01.</w:t>
            </w:r>
          </w:p>
          <w:p w:rsidR="003D45FE" w:rsidRPr="002403A4" w:rsidRDefault="003D45FE" w:rsidP="002403A4">
            <w:pPr>
              <w:jc w:val="center"/>
            </w:pPr>
            <w:r w:rsidRPr="002403A4">
              <w:t>ОК 02.</w:t>
            </w:r>
          </w:p>
          <w:p w:rsidR="003D45FE" w:rsidRPr="002403A4" w:rsidRDefault="003D45FE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D45FE" w:rsidRPr="002403A4" w:rsidTr="003D45FE">
        <w:trPr>
          <w:trHeight w:val="683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80" w:name="_Toc114921280"/>
            <w:bookmarkStart w:id="81" w:name="_Toc114927775"/>
            <w:r w:rsidRPr="002403A4">
              <w:rPr>
                <w:rFonts w:eastAsia="Calibri"/>
              </w:rPr>
              <w:t xml:space="preserve">2. </w:t>
            </w:r>
            <w:bookmarkStart w:id="82" w:name="_Toc114921281"/>
            <w:bookmarkStart w:id="83" w:name="_Toc114927776"/>
            <w:bookmarkEnd w:id="80"/>
            <w:bookmarkEnd w:id="81"/>
            <w:r w:rsidRPr="002403A4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2"/>
            <w:bookmarkEnd w:id="83"/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323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 w:val="restart"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rFonts w:eastAsia="Calibri"/>
              </w:rPr>
            </w:pPr>
            <w:bookmarkStart w:id="84" w:name="_Toc114921298"/>
            <w:bookmarkStart w:id="85" w:name="_Toc114927793"/>
            <w:r w:rsidRPr="002403A4">
              <w:rPr>
                <w:b/>
                <w:bCs/>
              </w:rPr>
              <w:t>Практическое заняти</w:t>
            </w:r>
            <w:bookmarkEnd w:id="84"/>
            <w:bookmarkEnd w:id="85"/>
            <w:r w:rsidRPr="002403A4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D45FE" w:rsidRPr="002403A4" w:rsidTr="003D45FE">
        <w:trPr>
          <w:trHeight w:val="345"/>
        </w:trPr>
        <w:tc>
          <w:tcPr>
            <w:tcW w:w="2077" w:type="dxa"/>
            <w:vMerge/>
          </w:tcPr>
          <w:p w:rsidR="003D45FE" w:rsidRPr="002403A4" w:rsidRDefault="003D45FE" w:rsidP="002403A4"/>
        </w:tc>
        <w:tc>
          <w:tcPr>
            <w:tcW w:w="522" w:type="dxa"/>
            <w:gridSpan w:val="4"/>
            <w:vMerge/>
          </w:tcPr>
          <w:p w:rsidR="003D45FE" w:rsidRPr="002403A4" w:rsidRDefault="003D45FE" w:rsidP="002403A4"/>
        </w:tc>
        <w:tc>
          <w:tcPr>
            <w:tcW w:w="9949" w:type="dxa"/>
            <w:gridSpan w:val="2"/>
            <w:shd w:val="clear" w:color="auto" w:fill="FFFFFF" w:themeFill="background1"/>
          </w:tcPr>
          <w:p w:rsidR="003D45FE" w:rsidRPr="002403A4" w:rsidRDefault="003D45FE" w:rsidP="002403A4">
            <w:pPr>
              <w:jc w:val="both"/>
              <w:rPr>
                <w:b/>
                <w:bCs/>
              </w:rPr>
            </w:pPr>
            <w:bookmarkStart w:id="86" w:name="_Toc114921299"/>
            <w:bookmarkStart w:id="87" w:name="_Toc114927794"/>
            <w:r w:rsidRPr="002403A4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6"/>
            <w:bookmarkEnd w:id="87"/>
          </w:p>
        </w:tc>
        <w:tc>
          <w:tcPr>
            <w:tcW w:w="933" w:type="dxa"/>
            <w:shd w:val="clear" w:color="auto" w:fill="auto"/>
          </w:tcPr>
          <w:p w:rsidR="003D45FE" w:rsidRPr="002403A4" w:rsidRDefault="003D45FE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D45FE" w:rsidRPr="002403A4" w:rsidRDefault="003D45FE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18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jc w:val="center"/>
              <w:rPr>
                <w:rStyle w:val="a5"/>
              </w:rPr>
            </w:pPr>
            <w:r w:rsidRPr="002403A4">
              <w:rPr>
                <w:b/>
              </w:rPr>
              <w:t>Тема 2.3</w:t>
            </w:r>
            <w:r w:rsidRPr="002403A4">
              <w:rPr>
                <w:rStyle w:val="a5"/>
              </w:rPr>
              <w:t xml:space="preserve"> </w:t>
            </w:r>
          </w:p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rFonts w:eastAsia="Calibri"/>
              </w:rPr>
              <w:t>Африка</w:t>
            </w: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  <w:rPr>
                <w:b/>
              </w:rPr>
            </w:pPr>
            <w:r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58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bookmarkStart w:id="88" w:name="_Toc114921310"/>
            <w:bookmarkStart w:id="89" w:name="_Toc114927805"/>
            <w:r w:rsidRPr="002403A4">
              <w:rPr>
                <w:rFonts w:eastAsia="Calibri"/>
                <w:b/>
              </w:rPr>
              <w:t>Теоретическое обучение</w:t>
            </w:r>
            <w:bookmarkEnd w:id="88"/>
            <w:bookmarkEnd w:id="89"/>
          </w:p>
          <w:p w:rsidR="00350F77" w:rsidRPr="002403A4" w:rsidRDefault="00350F77" w:rsidP="002403A4">
            <w:pPr>
              <w:jc w:val="both"/>
            </w:pPr>
            <w:r w:rsidRPr="002403A4"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</w:t>
            </w:r>
            <w:r w:rsidRPr="002403A4">
              <w:lastRenderedPageBreak/>
              <w:t>и особенности населения Африки</w:t>
            </w:r>
          </w:p>
          <w:p w:rsidR="00350F77" w:rsidRPr="002403A4" w:rsidRDefault="00350F77" w:rsidP="002403A4">
            <w:pPr>
              <w:jc w:val="both"/>
              <w:rPr>
                <w:b/>
              </w:rPr>
            </w:pPr>
            <w:r w:rsidRPr="002403A4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lastRenderedPageBreak/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lastRenderedPageBreak/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315"/>
        </w:trPr>
        <w:tc>
          <w:tcPr>
            <w:tcW w:w="2077" w:type="dxa"/>
            <w:vMerge w:val="restart"/>
          </w:tcPr>
          <w:p w:rsidR="00350F77" w:rsidRPr="002403A4" w:rsidRDefault="00350F77" w:rsidP="002403A4">
            <w:bookmarkStart w:id="90" w:name="_Toc114921321"/>
            <w:bookmarkStart w:id="91" w:name="_Toc114927816"/>
            <w:r w:rsidRPr="002403A4">
              <w:rPr>
                <w:rFonts w:eastAsia="Calibri"/>
              </w:rPr>
              <w:lastRenderedPageBreak/>
              <w:t>Тема 2.4. Америка</w:t>
            </w:r>
            <w:bookmarkEnd w:id="90"/>
            <w:bookmarkEnd w:id="91"/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6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160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bookmarkStart w:id="92" w:name="_Toc114921324"/>
            <w:bookmarkStart w:id="93" w:name="_Toc114927819"/>
            <w:r w:rsidRPr="002403A4">
              <w:rPr>
                <w:rFonts w:eastAsia="Calibri"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  <w:color w:val="000000"/>
              </w:rPr>
              <w:t>1.</w:t>
            </w:r>
            <w:r w:rsidRPr="002403A4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2"/>
            <w:bookmarkEnd w:id="93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r w:rsidRPr="002403A4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350F77" w:rsidRPr="002403A4" w:rsidRDefault="00350F77" w:rsidP="002403A4">
            <w:pPr>
              <w:jc w:val="both"/>
            </w:pPr>
            <w:r w:rsidRPr="002403A4"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385"/>
        </w:trPr>
        <w:tc>
          <w:tcPr>
            <w:tcW w:w="2077" w:type="dxa"/>
            <w:vMerge w:val="restart"/>
          </w:tcPr>
          <w:p w:rsidR="00350F77" w:rsidRPr="002403A4" w:rsidRDefault="00350F77" w:rsidP="002403A4"/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2.</w:t>
            </w:r>
            <w:r w:rsidRPr="002403A4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350F77" w:rsidRPr="002403A4" w:rsidRDefault="00350F77" w:rsidP="002403A4">
            <w:pPr>
              <w:jc w:val="both"/>
            </w:pPr>
            <w:r w:rsidRPr="002403A4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350F77" w:rsidRPr="002403A4" w:rsidRDefault="00350F77" w:rsidP="002403A4">
            <w:pPr>
              <w:jc w:val="both"/>
            </w:pPr>
            <w:r w:rsidRPr="002403A4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</w:t>
            </w:r>
          </w:p>
          <w:p w:rsidR="00350F77" w:rsidRPr="002403A4" w:rsidRDefault="00350F77" w:rsidP="002403A4">
            <w:pPr>
              <w:jc w:val="both"/>
            </w:pPr>
            <w:r w:rsidRPr="002403A4">
              <w:t>отрасли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A668AA">
        <w:trPr>
          <w:trHeight w:val="233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80"/>
        </w:trPr>
        <w:tc>
          <w:tcPr>
            <w:tcW w:w="2077" w:type="dxa"/>
            <w:vMerge/>
          </w:tcPr>
          <w:p w:rsidR="00350F77" w:rsidRPr="002403A4" w:rsidRDefault="00350F77" w:rsidP="002403A4"/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45"/>
        </w:trPr>
        <w:tc>
          <w:tcPr>
            <w:tcW w:w="2077" w:type="dxa"/>
            <w:vMerge w:val="restart"/>
          </w:tcPr>
          <w:p w:rsidR="00350F77" w:rsidRPr="002403A4" w:rsidRDefault="00350F77" w:rsidP="002403A4">
            <w:bookmarkStart w:id="94" w:name="_Toc114921359"/>
            <w:bookmarkStart w:id="95" w:name="_Toc114927854"/>
            <w:r w:rsidRPr="002403A4">
              <w:rPr>
                <w:rFonts w:eastAsia="Calibri"/>
              </w:rPr>
              <w:t>Тема 2.5. Австралия и Океания</w:t>
            </w:r>
            <w:bookmarkEnd w:id="94"/>
            <w:bookmarkEnd w:id="95"/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bookmarkStart w:id="96" w:name="_Toc114921360"/>
            <w:bookmarkStart w:id="97" w:name="_Toc114927855"/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6"/>
            <w:bookmarkEnd w:id="97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57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A668AA" w:rsidRDefault="00350F77" w:rsidP="002403A4">
            <w:pPr>
              <w:jc w:val="both"/>
              <w:rPr>
                <w:rFonts w:eastAsia="Calibri"/>
                <w:b/>
              </w:rPr>
            </w:pPr>
            <w:bookmarkStart w:id="98" w:name="_Toc114921362"/>
            <w:bookmarkStart w:id="99" w:name="_Toc114927857"/>
            <w:r w:rsidRPr="00A668AA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</w:rPr>
              <w:t>1.</w:t>
            </w:r>
            <w:r w:rsidRPr="002403A4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8"/>
            <w:bookmarkEnd w:id="99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39"/>
        </w:trPr>
        <w:tc>
          <w:tcPr>
            <w:tcW w:w="2077" w:type="dxa"/>
            <w:vMerge w:val="restart"/>
          </w:tcPr>
          <w:p w:rsidR="00350F77" w:rsidRPr="002403A4" w:rsidRDefault="00350F77" w:rsidP="002403A4">
            <w:r w:rsidRPr="002403A4">
              <w:rPr>
                <w:rFonts w:eastAsia="Calibri"/>
              </w:rPr>
              <w:lastRenderedPageBreak/>
              <w:t>Тема 2.6. Россия в современном мире</w:t>
            </w: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6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r w:rsidRPr="002403A4">
              <w:t>ОК 01.</w:t>
            </w:r>
          </w:p>
          <w:p w:rsidR="00350F77" w:rsidRPr="002403A4" w:rsidRDefault="00350F77" w:rsidP="002403A4">
            <w:pPr>
              <w:jc w:val="center"/>
            </w:pPr>
            <w:r w:rsidRPr="002403A4">
              <w:t>ОК 02.</w:t>
            </w:r>
          </w:p>
          <w:p w:rsidR="00350F77" w:rsidRPr="002403A4" w:rsidRDefault="00350F77" w:rsidP="002403A4">
            <w:pPr>
              <w:jc w:val="center"/>
              <w:rPr>
                <w:i/>
              </w:rPr>
            </w:pPr>
            <w:r w:rsidRPr="002403A4">
              <w:rPr>
                <w:iCs/>
              </w:rPr>
              <w:t>ОК 03.</w:t>
            </w:r>
          </w:p>
        </w:tc>
      </w:tr>
      <w:tr w:rsidR="00350F77" w:rsidRPr="002403A4" w:rsidTr="003D45FE">
        <w:trPr>
          <w:trHeight w:val="1680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  <w:b/>
              </w:rPr>
            </w:pPr>
            <w:r w:rsidRPr="002403A4">
              <w:rPr>
                <w:rFonts w:eastAsia="Calibri"/>
                <w:b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</w:pPr>
            <w:r w:rsidRPr="002403A4"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330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 w:val="restart"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4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1335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/>
          </w:tcPr>
          <w:p w:rsidR="00350F77" w:rsidRPr="002403A4" w:rsidRDefault="00350F77" w:rsidP="002403A4"/>
        </w:tc>
        <w:tc>
          <w:tcPr>
            <w:tcW w:w="9934" w:type="dxa"/>
          </w:tcPr>
          <w:p w:rsidR="00350F77" w:rsidRPr="002403A4" w:rsidRDefault="00350F77" w:rsidP="002403A4">
            <w:pPr>
              <w:jc w:val="both"/>
            </w:pPr>
            <w:r w:rsidRPr="002403A4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350F77" w:rsidRPr="002403A4" w:rsidRDefault="00350F77" w:rsidP="002403A4">
            <w:pPr>
              <w:jc w:val="both"/>
            </w:pPr>
            <w:r w:rsidRPr="002403A4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r w:rsidRPr="002403A4">
              <w:t xml:space="preserve">  2</w:t>
            </w:r>
          </w:p>
          <w:p w:rsidR="00350F77" w:rsidRPr="002403A4" w:rsidRDefault="00350F77" w:rsidP="002403A4"/>
          <w:p w:rsidR="00350F77" w:rsidRPr="002403A4" w:rsidRDefault="00350F77" w:rsidP="002403A4"/>
          <w:p w:rsidR="00350F77" w:rsidRPr="002403A4" w:rsidRDefault="00350F77" w:rsidP="002403A4">
            <w:r w:rsidRPr="002403A4">
              <w:t xml:space="preserve">   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559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jc w:val="both"/>
            </w:pPr>
            <w:bookmarkStart w:id="100" w:name="_Toc114921386"/>
            <w:bookmarkStart w:id="101" w:name="_Toc114927881"/>
            <w:r w:rsidRPr="002403A4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0"/>
            <w:bookmarkEnd w:id="101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454"/>
        </w:trPr>
        <w:tc>
          <w:tcPr>
            <w:tcW w:w="2077" w:type="dxa"/>
            <w:vMerge w:val="restart"/>
          </w:tcPr>
          <w:p w:rsidR="00350F77" w:rsidRPr="002403A4" w:rsidRDefault="00350F77" w:rsidP="002403A4">
            <w:pPr>
              <w:rPr>
                <w:rFonts w:eastAsia="Calibri"/>
                <w:b/>
                <w:bCs/>
              </w:rPr>
            </w:pPr>
            <w:bookmarkStart w:id="102" w:name="_Toc114921388"/>
            <w:bookmarkStart w:id="103" w:name="_Toc114927883"/>
            <w:r w:rsidRPr="002403A4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2"/>
            <w:bookmarkEnd w:id="103"/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</w:pPr>
            <w:bookmarkStart w:id="104" w:name="_Toc114921389"/>
            <w:bookmarkStart w:id="105" w:name="_Toc114927884"/>
            <w:r w:rsidRPr="002403A4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4"/>
            <w:bookmarkEnd w:id="105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  <w:vMerge w:val="restart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  <w:rPr>
                <w:i/>
              </w:rPr>
            </w:pPr>
          </w:p>
          <w:p w:rsidR="00350F77" w:rsidRPr="002403A4" w:rsidRDefault="00350F77" w:rsidP="002403A4">
            <w:pPr>
              <w:jc w:val="center"/>
            </w:pPr>
            <w:bookmarkStart w:id="106" w:name="_Toc114921393"/>
            <w:bookmarkStart w:id="107" w:name="_Toc114927888"/>
            <w:r w:rsidRPr="002403A4">
              <w:t>ОК 01</w:t>
            </w:r>
            <w:bookmarkEnd w:id="106"/>
            <w:bookmarkEnd w:id="107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08" w:name="_Toc114921394"/>
            <w:bookmarkStart w:id="109" w:name="_Toc114927889"/>
            <w:r w:rsidRPr="002403A4">
              <w:t>ОК 02</w:t>
            </w:r>
            <w:bookmarkEnd w:id="108"/>
            <w:bookmarkEnd w:id="109"/>
            <w:r w:rsidRPr="002403A4">
              <w:t>.</w:t>
            </w:r>
          </w:p>
          <w:p w:rsidR="00350F77" w:rsidRPr="002403A4" w:rsidRDefault="00350F77" w:rsidP="002403A4">
            <w:pPr>
              <w:jc w:val="center"/>
              <w:rPr>
                <w:iCs/>
              </w:rPr>
            </w:pPr>
            <w:bookmarkStart w:id="110" w:name="_Toc114921395"/>
            <w:bookmarkStart w:id="111" w:name="_Toc114927890"/>
            <w:r w:rsidRPr="002403A4">
              <w:rPr>
                <w:iCs/>
              </w:rPr>
              <w:t>ОК 03</w:t>
            </w:r>
            <w:bookmarkEnd w:id="110"/>
            <w:bookmarkEnd w:id="111"/>
            <w:r w:rsidRPr="002403A4">
              <w:rPr>
                <w:iCs/>
              </w:rPr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2" w:name="_Toc114921396"/>
            <w:bookmarkStart w:id="113" w:name="_Toc114927891"/>
            <w:r w:rsidRPr="002403A4">
              <w:t>ОК 04</w:t>
            </w:r>
            <w:bookmarkEnd w:id="112"/>
            <w:bookmarkEnd w:id="113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4" w:name="_Toc114921397"/>
            <w:bookmarkStart w:id="115" w:name="_Toc114927892"/>
            <w:r w:rsidRPr="002403A4">
              <w:t>ОК 05</w:t>
            </w:r>
            <w:bookmarkEnd w:id="114"/>
            <w:bookmarkEnd w:id="115"/>
            <w:r w:rsidRPr="002403A4">
              <w:t>.</w:t>
            </w:r>
          </w:p>
          <w:p w:rsidR="00350F77" w:rsidRPr="002403A4" w:rsidRDefault="00350F77" w:rsidP="002403A4">
            <w:pPr>
              <w:jc w:val="center"/>
            </w:pPr>
            <w:bookmarkStart w:id="116" w:name="_Toc114921398"/>
            <w:bookmarkStart w:id="117" w:name="_Toc114927893"/>
            <w:r w:rsidRPr="002403A4">
              <w:rPr>
                <w:iCs/>
              </w:rPr>
              <w:t>ОК 06</w:t>
            </w:r>
            <w:bookmarkEnd w:id="116"/>
            <w:bookmarkEnd w:id="117"/>
            <w:r w:rsidRPr="002403A4">
              <w:rPr>
                <w:iCs/>
              </w:rPr>
              <w:t>.</w:t>
            </w:r>
          </w:p>
          <w:p w:rsidR="00350F77" w:rsidRPr="00A668AA" w:rsidRDefault="00350F77" w:rsidP="00A668AA">
            <w:pPr>
              <w:jc w:val="center"/>
              <w:rPr>
                <w:i/>
              </w:rPr>
            </w:pPr>
            <w:bookmarkStart w:id="118" w:name="_Toc114921399"/>
            <w:bookmarkStart w:id="119" w:name="_Toc114927894"/>
            <w:r w:rsidRPr="002403A4">
              <w:t>ОК 07</w:t>
            </w:r>
            <w:bookmarkEnd w:id="118"/>
            <w:bookmarkEnd w:id="119"/>
            <w:r w:rsidRPr="002403A4">
              <w:t>.</w:t>
            </w:r>
          </w:p>
        </w:tc>
      </w:tr>
      <w:tr w:rsidR="00350F77" w:rsidRPr="002403A4" w:rsidTr="00A668AA">
        <w:trPr>
          <w:trHeight w:val="2304"/>
        </w:trPr>
        <w:tc>
          <w:tcPr>
            <w:tcW w:w="2077" w:type="dxa"/>
            <w:vMerge/>
          </w:tcPr>
          <w:p w:rsidR="00350F77" w:rsidRPr="002403A4" w:rsidRDefault="00350F77" w:rsidP="002403A4">
            <w:pPr>
              <w:rPr>
                <w:rFonts w:eastAsia="Calibri"/>
              </w:rPr>
            </w:pPr>
          </w:p>
        </w:tc>
        <w:tc>
          <w:tcPr>
            <w:tcW w:w="10471" w:type="dxa"/>
            <w:gridSpan w:val="6"/>
          </w:tcPr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bookmarkStart w:id="120" w:name="_Toc114921390"/>
            <w:bookmarkStart w:id="121" w:name="_Toc114927885"/>
            <w:r w:rsidRPr="002403A4">
              <w:rPr>
                <w:rFonts w:eastAsia="Calibri"/>
              </w:rPr>
              <w:t>Теоретическое обучение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</w:rPr>
            </w:pPr>
            <w:r w:rsidRPr="002403A4">
              <w:t>Глобальные проблемы человечества. Глобальные процессы.</w:t>
            </w:r>
            <w:bookmarkEnd w:id="120"/>
            <w:bookmarkEnd w:id="121"/>
            <w:r w:rsidRPr="002403A4">
              <w:t xml:space="preserve"> </w:t>
            </w:r>
          </w:p>
          <w:p w:rsidR="00350F77" w:rsidRPr="002403A4" w:rsidRDefault="00350F77" w:rsidP="002403A4">
            <w:pPr>
              <w:jc w:val="both"/>
            </w:pPr>
            <w:bookmarkStart w:id="122" w:name="_Toc114921391"/>
            <w:bookmarkStart w:id="123" w:name="_Toc114927886"/>
            <w:r w:rsidRPr="002403A4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350F77" w:rsidRPr="002403A4" w:rsidRDefault="00350F77" w:rsidP="002403A4">
            <w:pPr>
              <w:jc w:val="both"/>
              <w:rPr>
                <w:rFonts w:eastAsia="Calibri"/>
                <w:b/>
                <w:bCs/>
              </w:rPr>
            </w:pPr>
            <w:r w:rsidRPr="002403A4">
              <w:t>Роль географии в решении глобальных проблем человечества</w:t>
            </w:r>
            <w:bookmarkEnd w:id="122"/>
            <w:bookmarkEnd w:id="123"/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</w:p>
        </w:tc>
        <w:tc>
          <w:tcPr>
            <w:tcW w:w="1795" w:type="dxa"/>
            <w:vMerge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97"/>
        </w:trPr>
        <w:tc>
          <w:tcPr>
            <w:tcW w:w="12548" w:type="dxa"/>
            <w:gridSpan w:val="7"/>
          </w:tcPr>
          <w:p w:rsidR="00350F77" w:rsidRPr="002403A4" w:rsidRDefault="00350F77" w:rsidP="00A668AA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</w:t>
            </w:r>
            <w:r w:rsidR="00A668AA">
              <w:rPr>
                <w:b/>
              </w:rPr>
              <w:t xml:space="preserve">     Промежуточная аттестация в форме д</w:t>
            </w:r>
            <w:r w:rsidRPr="002403A4">
              <w:rPr>
                <w:b/>
              </w:rPr>
              <w:t>ифференцированн</w:t>
            </w:r>
            <w:r w:rsidR="00A668AA">
              <w:rPr>
                <w:b/>
              </w:rPr>
              <w:t>ого</w:t>
            </w:r>
            <w:r w:rsidRPr="002403A4">
              <w:rPr>
                <w:b/>
              </w:rPr>
              <w:t xml:space="preserve"> зачет</w:t>
            </w:r>
            <w:r w:rsidR="00A668AA"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350F77" w:rsidP="002403A4">
            <w:pPr>
              <w:jc w:val="center"/>
            </w:pPr>
            <w:r w:rsidRPr="002403A4"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  <w:tr w:rsidR="00350F77" w:rsidRPr="002403A4" w:rsidTr="003D45FE">
        <w:trPr>
          <w:trHeight w:val="20"/>
        </w:trPr>
        <w:tc>
          <w:tcPr>
            <w:tcW w:w="12548" w:type="dxa"/>
            <w:gridSpan w:val="7"/>
          </w:tcPr>
          <w:p w:rsidR="00350F77" w:rsidRPr="002403A4" w:rsidRDefault="00350F77" w:rsidP="002403A4">
            <w:pPr>
              <w:rPr>
                <w:b/>
              </w:rPr>
            </w:pPr>
            <w:r w:rsidRPr="002403A4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350F77" w:rsidRPr="002403A4" w:rsidRDefault="0000531A" w:rsidP="002403A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50F77" w:rsidRPr="002403A4">
              <w:rPr>
                <w:b/>
              </w:rPr>
              <w:t>2</w:t>
            </w:r>
          </w:p>
        </w:tc>
        <w:tc>
          <w:tcPr>
            <w:tcW w:w="1795" w:type="dxa"/>
          </w:tcPr>
          <w:p w:rsidR="00350F77" w:rsidRPr="002403A4" w:rsidRDefault="00350F77" w:rsidP="002403A4">
            <w:pPr>
              <w:jc w:val="center"/>
              <w:rPr>
                <w:i/>
              </w:rPr>
            </w:pPr>
          </w:p>
        </w:tc>
      </w:tr>
    </w:tbl>
    <w:p w:rsidR="009E04F4" w:rsidRPr="002403A4" w:rsidRDefault="009E04F4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2403A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2403A4" w:rsidRDefault="00123DFE" w:rsidP="002403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403A4">
        <w:rPr>
          <w:b/>
          <w:caps/>
        </w:rPr>
        <w:lastRenderedPageBreak/>
        <w:t xml:space="preserve">3. условия реализации </w:t>
      </w:r>
      <w:r w:rsidR="005C793A">
        <w:rPr>
          <w:b/>
          <w:caps/>
        </w:rPr>
        <w:t>ОБЩЕОБРАЗОВАТЕЛЬНОЙ</w:t>
      </w:r>
      <w:r w:rsidRPr="002403A4">
        <w:rPr>
          <w:b/>
          <w:caps/>
        </w:rPr>
        <w:t xml:space="preserve"> дисциплины</w:t>
      </w:r>
    </w:p>
    <w:p w:rsidR="0048469F" w:rsidRPr="002403A4" w:rsidRDefault="0048469F" w:rsidP="002403A4"/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403A4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2403A4" w:rsidRDefault="00123DFE" w:rsidP="00240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403A4">
        <w:rPr>
          <w:bCs/>
        </w:rPr>
        <w:t>Реализация учебной дисциплины требует наличия</w:t>
      </w:r>
      <w:r w:rsidR="00B4430C" w:rsidRPr="002403A4">
        <w:rPr>
          <w:bCs/>
        </w:rPr>
        <w:t xml:space="preserve"> учебного кабинета географии; </w:t>
      </w:r>
    </w:p>
    <w:p w:rsidR="00D63C6B" w:rsidRPr="002403A4" w:rsidRDefault="00D63C6B" w:rsidP="002403A4">
      <w:pPr>
        <w:tabs>
          <w:tab w:val="left" w:pos="1095"/>
        </w:tabs>
        <w:jc w:val="both"/>
      </w:pPr>
      <w:r w:rsidRPr="002403A4">
        <w:t>Оборудование учебного кабинета: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посадочные</w:t>
      </w:r>
      <w:r w:rsidR="00F2284B" w:rsidRPr="002403A4">
        <w:t xml:space="preserve"> места - 25</w:t>
      </w:r>
      <w:r w:rsidRPr="002403A4">
        <w:t>;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рабочее место преподавателя.</w:t>
      </w:r>
    </w:p>
    <w:p w:rsidR="00D63C6B" w:rsidRPr="002403A4" w:rsidRDefault="00D63C6B" w:rsidP="002403A4">
      <w:pPr>
        <w:tabs>
          <w:tab w:val="left" w:pos="1095"/>
        </w:tabs>
        <w:jc w:val="both"/>
      </w:pPr>
      <w:r w:rsidRPr="002403A4">
        <w:t>Технические средства обучения: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компьютеры с лицензионным программным обеспечением;</w:t>
      </w:r>
    </w:p>
    <w:p w:rsidR="00D63C6B" w:rsidRPr="002403A4" w:rsidRDefault="00D63C6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- мультимедийный проектор;</w:t>
      </w:r>
    </w:p>
    <w:p w:rsidR="00D63C6B" w:rsidRPr="002403A4" w:rsidRDefault="00F2284B" w:rsidP="002403A4">
      <w:pPr>
        <w:tabs>
          <w:tab w:val="left" w:pos="1095"/>
        </w:tabs>
        <w:suppressAutoHyphens/>
        <w:ind w:left="360"/>
        <w:jc w:val="both"/>
      </w:pPr>
      <w:r w:rsidRPr="002403A4">
        <w:t xml:space="preserve">  - </w:t>
      </w:r>
      <w:r w:rsidR="00563EEC">
        <w:t>г</w:t>
      </w:r>
      <w:r w:rsidR="00D63C6B" w:rsidRPr="002403A4">
        <w:t xml:space="preserve">еографические карты </w:t>
      </w:r>
    </w:p>
    <w:p w:rsidR="0048469F" w:rsidRPr="00563EEC" w:rsidRDefault="0048469F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563EEC" w:rsidRDefault="00123DFE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563EEC">
        <w:rPr>
          <w:b/>
        </w:rPr>
        <w:t>3.2. Информационное обеспечение обучения</w:t>
      </w:r>
    </w:p>
    <w:p w:rsidR="00123DFE" w:rsidRPr="00563EEC" w:rsidRDefault="00123DFE" w:rsidP="00563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63EE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8469F" w:rsidRPr="00563EEC" w:rsidRDefault="0048469F" w:rsidP="00563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563EEC" w:rsidRPr="00563EEC" w:rsidRDefault="00563EEC" w:rsidP="00563EEC">
      <w:pPr>
        <w:rPr>
          <w:b/>
        </w:rPr>
      </w:pPr>
      <w:r w:rsidRPr="00563EEC">
        <w:rPr>
          <w:b/>
        </w:rPr>
        <w:t>Основные источники:</w:t>
      </w:r>
    </w:p>
    <w:p w:rsidR="00563EEC" w:rsidRPr="00563EEC" w:rsidRDefault="00563EEC" w:rsidP="00563EEC">
      <w:pPr>
        <w:jc w:val="both"/>
      </w:pPr>
      <w:r w:rsidRPr="00563EEC">
        <w:t xml:space="preserve">1. Баранчиков Е.В. География: учебник для студ. учреждений сред. проф. образования. – 8-е изд., </w:t>
      </w:r>
      <w:proofErr w:type="spellStart"/>
      <w:r w:rsidRPr="00563EEC">
        <w:t>испр</w:t>
      </w:r>
      <w:proofErr w:type="spellEnd"/>
      <w:r w:rsidRPr="00563EEC">
        <w:t>. — М., Издательский центр «Академия», 2021.</w:t>
      </w:r>
    </w:p>
    <w:p w:rsidR="00563EEC" w:rsidRPr="00563EEC" w:rsidRDefault="00563EEC" w:rsidP="00563EEC">
      <w:pPr>
        <w:jc w:val="both"/>
      </w:pPr>
      <w:r w:rsidRPr="00563EEC">
        <w:t>2. Козаренко А.Е., Шульгина О.В., Самусенко Д.Н. География. - Инфра-М, 2020. – 313 с.</w:t>
      </w:r>
    </w:p>
    <w:p w:rsidR="00563EEC" w:rsidRPr="00563EEC" w:rsidRDefault="00563EEC" w:rsidP="00563EEC">
      <w:pPr>
        <w:widowControl w:val="0"/>
        <w:jc w:val="both"/>
      </w:pPr>
      <w:r w:rsidRPr="00563EEC">
        <w:t xml:space="preserve"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</w:t>
      </w:r>
      <w:proofErr w:type="spellStart"/>
      <w:r w:rsidRPr="00563EEC">
        <w:t>Юрайт</w:t>
      </w:r>
      <w:proofErr w:type="spellEnd"/>
      <w:r w:rsidRPr="00563EEC">
        <w:t xml:space="preserve">, 2020. — 372 с. — (Профессиональное образование). — ISBN 978-5-534-12383-8. — Текст: электронный // Образовательная платформа </w:t>
      </w:r>
      <w:proofErr w:type="spellStart"/>
      <w:r w:rsidRPr="00563EEC">
        <w:t>Юрайт</w:t>
      </w:r>
      <w:proofErr w:type="spellEnd"/>
      <w:r w:rsidRPr="00563EEC">
        <w:t xml:space="preserve"> [сайт]. — URL: https://urait.ru/bcode/458702</w:t>
      </w:r>
    </w:p>
    <w:p w:rsidR="00563EEC" w:rsidRPr="00563EEC" w:rsidRDefault="00563EEC" w:rsidP="00563EEC">
      <w:pPr>
        <w:widowControl w:val="0"/>
        <w:jc w:val="both"/>
      </w:pPr>
      <w:r w:rsidRPr="00563EEC">
        <w:t xml:space="preserve">4. </w:t>
      </w:r>
      <w:proofErr w:type="spellStart"/>
      <w:r w:rsidRPr="00563EEC">
        <w:t>Лобжанидзе</w:t>
      </w:r>
      <w:proofErr w:type="spellEnd"/>
      <w:r w:rsidRPr="00563EEC">
        <w:t xml:space="preserve"> А.А. География: учебник для СПО. - ООО «Профобразование», Саратов, 2019. – 213 с. - ISBN: 978-5-4488-0571-4</w:t>
      </w:r>
    </w:p>
    <w:p w:rsidR="00563EEC" w:rsidRPr="00563EEC" w:rsidRDefault="00563EEC" w:rsidP="00563EEC">
      <w:pPr>
        <w:widowControl w:val="0"/>
        <w:jc w:val="both"/>
      </w:pPr>
      <w:r w:rsidRPr="00563EEC">
        <w:t xml:space="preserve">5. Лукьянова Н. С. География. – М.: </w:t>
      </w:r>
      <w:proofErr w:type="spellStart"/>
      <w:r w:rsidRPr="00563EEC">
        <w:t>КноРус</w:t>
      </w:r>
      <w:proofErr w:type="spellEnd"/>
      <w:r w:rsidRPr="00563EEC">
        <w:t>, 2022. – 234 с.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63EEC">
        <w:rPr>
          <w:b/>
        </w:rPr>
        <w:t>Дополнительные источники: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563EEC" w:rsidRPr="00563EEC" w:rsidRDefault="00563EEC" w:rsidP="00563EEC">
      <w:pPr>
        <w:jc w:val="both"/>
      </w:pPr>
      <w:r w:rsidRPr="00563EEC">
        <w:t xml:space="preserve">1. Баранчиков Е.В., </w:t>
      </w:r>
      <w:proofErr w:type="spellStart"/>
      <w:r w:rsidRPr="00563EEC">
        <w:t>Петрусюк</w:t>
      </w:r>
      <w:proofErr w:type="spellEnd"/>
      <w:r w:rsidRPr="00563EEC">
        <w:t xml:space="preserve">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563EEC" w:rsidRPr="00563EEC" w:rsidRDefault="00563EEC" w:rsidP="00563EEC">
      <w:pPr>
        <w:jc w:val="both"/>
      </w:pPr>
      <w:r w:rsidRPr="00563EEC">
        <w:t xml:space="preserve">4. География: журнал. — М.: Издательский дом «Первое сентября». </w:t>
      </w:r>
    </w:p>
    <w:p w:rsidR="00563EEC" w:rsidRPr="00563EEC" w:rsidRDefault="00563EEC" w:rsidP="00563EEC">
      <w:pPr>
        <w:jc w:val="both"/>
      </w:pPr>
      <w:r w:rsidRPr="00563EEC">
        <w:t xml:space="preserve">5. География в школе: научно-методический журнал. — М.: Издательство «Школьная пресса». </w:t>
      </w:r>
    </w:p>
    <w:p w:rsidR="00563EEC" w:rsidRPr="00563EEC" w:rsidRDefault="00563EEC" w:rsidP="00563EEC">
      <w:pPr>
        <w:jc w:val="both"/>
      </w:pPr>
      <w:r w:rsidRPr="00563EEC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563EEC" w:rsidRPr="00563EEC" w:rsidRDefault="00563EEC" w:rsidP="00563EEC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EEC">
        <w:t>7. Гладкий Ю.Н., Николина В.В. География (базовый уровень). 10 класс. — М., «Просвещение», 2022.</w:t>
      </w:r>
    </w:p>
    <w:p w:rsidR="00563EEC" w:rsidRPr="00563EEC" w:rsidRDefault="00563EEC" w:rsidP="00563EEC">
      <w:pPr>
        <w:jc w:val="both"/>
      </w:pPr>
      <w:r w:rsidRPr="00563EEC">
        <w:t xml:space="preserve">8. Гладкий Ю.Н., Николина В.В. География (базовый уровень). — 11 класс. — М., «Просвещение», 2022. </w:t>
      </w:r>
    </w:p>
    <w:p w:rsidR="00563EEC" w:rsidRPr="00563EEC" w:rsidRDefault="00563EEC" w:rsidP="00563EEC">
      <w:pPr>
        <w:jc w:val="both"/>
      </w:pPr>
      <w:r w:rsidRPr="00563EEC">
        <w:t xml:space="preserve">9. </w:t>
      </w:r>
      <w:proofErr w:type="spellStart"/>
      <w:r w:rsidRPr="00563EEC">
        <w:t>Домогацких</w:t>
      </w:r>
      <w:proofErr w:type="spellEnd"/>
      <w:r w:rsidRPr="00563EEC">
        <w:t xml:space="preserve"> Е.М., Алексеевский Н.И. География: в 2 ч. 10—11 классы. — М. «Русское слово», 2021. </w:t>
      </w:r>
    </w:p>
    <w:p w:rsidR="00563EEC" w:rsidRPr="00563EEC" w:rsidRDefault="00563EEC" w:rsidP="00563EEC">
      <w:pPr>
        <w:jc w:val="both"/>
      </w:pPr>
      <w:r w:rsidRPr="00563EEC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563EEC" w:rsidRPr="00563EEC" w:rsidRDefault="00563EEC" w:rsidP="00563EEC">
      <w:pPr>
        <w:jc w:val="both"/>
      </w:pPr>
      <w:r w:rsidRPr="00563EEC">
        <w:t xml:space="preserve">11. </w:t>
      </w:r>
      <w:proofErr w:type="spellStart"/>
      <w:r w:rsidRPr="00563EEC">
        <w:t>Максаковский</w:t>
      </w:r>
      <w:proofErr w:type="spellEnd"/>
      <w:r w:rsidRPr="00563EEC">
        <w:t xml:space="preserve"> В.П. География (базовый уровень). 10—11 классы. — М., «Просвещение», 2018. </w:t>
      </w:r>
    </w:p>
    <w:p w:rsidR="00563EEC" w:rsidRPr="00563EEC" w:rsidRDefault="00563EEC" w:rsidP="00563EEC">
      <w:pPr>
        <w:jc w:val="both"/>
      </w:pPr>
      <w:r w:rsidRPr="00563EEC">
        <w:t>12. Новая географическая картина мира. Ч. 1: учебное пособие / под ред. В. А. Колосова, Д. В. Зайца. — М.: Дрофа, 2020. — 319 с.</w:t>
      </w:r>
    </w:p>
    <w:p w:rsidR="00563EEC" w:rsidRPr="00563EEC" w:rsidRDefault="00563EEC" w:rsidP="00563EEC">
      <w:pPr>
        <w:jc w:val="both"/>
      </w:pPr>
      <w:r w:rsidRPr="00563EEC">
        <w:t>13. Новая географическая картина мира. Ч. 2: учебное пособие / под ред. В. А. Колосова, Д. В. Зайца. — М.: Дрофа, 2020. — 287 с.</w:t>
      </w:r>
    </w:p>
    <w:p w:rsidR="00563EEC" w:rsidRPr="00563EEC" w:rsidRDefault="00563EEC" w:rsidP="00563EEC">
      <w:pPr>
        <w:jc w:val="both"/>
      </w:pPr>
      <w:r w:rsidRPr="00563EEC">
        <w:lastRenderedPageBreak/>
        <w:t>1</w:t>
      </w:r>
      <w:r>
        <w:t>4</w:t>
      </w:r>
      <w:r w:rsidRPr="00563EEC">
        <w:t xml:space="preserve">. </w:t>
      </w:r>
      <w:proofErr w:type="spellStart"/>
      <w:r w:rsidRPr="00563EEC">
        <w:t>Петрусюк</w:t>
      </w:r>
      <w:proofErr w:type="spellEnd"/>
      <w:r w:rsidRPr="00563EEC">
        <w:t xml:space="preserve"> О.А. География. Контрольные задания: учебное пособие студ. учреждений </w:t>
      </w:r>
      <w:proofErr w:type="spellStart"/>
      <w:r w:rsidRPr="00563EEC">
        <w:t>сред.проф</w:t>
      </w:r>
      <w:proofErr w:type="spellEnd"/>
      <w:r w:rsidRPr="00563EEC">
        <w:t>. образования. – 2 изд., стер. — М., Издательский центр «Академия», 2018.</w:t>
      </w:r>
    </w:p>
    <w:p w:rsidR="00563EEC" w:rsidRPr="00563EEC" w:rsidRDefault="00563EEC" w:rsidP="00563EEC">
      <w:pPr>
        <w:jc w:val="both"/>
      </w:pPr>
      <w:r w:rsidRPr="00563EEC">
        <w:t>1</w:t>
      </w:r>
      <w:r>
        <w:t>5</w:t>
      </w:r>
      <w:r w:rsidRPr="00563EEC">
        <w:t xml:space="preserve">. Холина В.Н. География (углубленный уровень). 10 класс. — М., ДРОФА, 2021. </w:t>
      </w:r>
    </w:p>
    <w:p w:rsidR="00563EEC" w:rsidRPr="00563EEC" w:rsidRDefault="00563EEC" w:rsidP="00563EEC">
      <w:pPr>
        <w:jc w:val="both"/>
      </w:pPr>
      <w:r w:rsidRPr="00563EEC">
        <w:t>1</w:t>
      </w:r>
      <w:r>
        <w:t>6</w:t>
      </w:r>
      <w:r w:rsidRPr="00563EEC">
        <w:t xml:space="preserve">. Холина В.Н. География (углубленный уровень). — 11 класс. — М., ДРОФА, 2021. </w:t>
      </w:r>
    </w:p>
    <w:p w:rsidR="00563EEC" w:rsidRPr="00563EEC" w:rsidRDefault="00563EEC" w:rsidP="00563EEC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3EEC" w:rsidRPr="00563EEC" w:rsidRDefault="00563EEC" w:rsidP="00563EEC">
      <w:pPr>
        <w:ind w:firstLine="709"/>
        <w:rPr>
          <w:b/>
          <w:bCs/>
          <w:iCs/>
        </w:rPr>
      </w:pPr>
      <w:r w:rsidRPr="00563EEC">
        <w:rPr>
          <w:b/>
          <w:bCs/>
          <w:iCs/>
        </w:rPr>
        <w:t>Интернет-ресурсы:</w:t>
      </w:r>
    </w:p>
    <w:p w:rsidR="00563EEC" w:rsidRPr="00563EEC" w:rsidRDefault="00563EEC" w:rsidP="00563EEC">
      <w:pPr>
        <w:ind w:firstLine="709"/>
        <w:rPr>
          <w:b/>
          <w:bCs/>
          <w:iCs/>
        </w:rPr>
      </w:pPr>
    </w:p>
    <w:p w:rsidR="00563EEC" w:rsidRPr="00563EEC" w:rsidRDefault="00563EEC" w:rsidP="00563EEC">
      <w:pPr>
        <w:ind w:hanging="142"/>
        <w:jc w:val="both"/>
      </w:pPr>
      <w:r w:rsidRPr="00563EEC">
        <w:t xml:space="preserve">1. </w:t>
      </w:r>
      <w:hyperlink r:id="rId11" w:history="1">
        <w:r w:rsidRPr="00563EEC">
          <w:rPr>
            <w:color w:val="0000FF"/>
            <w:u w:val="single"/>
          </w:rPr>
          <w:t>https://www.rgo.ru/ru</w:t>
        </w:r>
      </w:hyperlink>
      <w:r w:rsidRPr="00563EEC">
        <w:t xml:space="preserve"> - сайт Русского Географического общества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2. </w:t>
      </w:r>
      <w:hyperlink r:id="rId12" w:history="1">
        <w:r w:rsidRPr="00563EEC">
          <w:rPr>
            <w:color w:val="0000FF"/>
            <w:u w:val="single"/>
            <w:lang w:val="en-US"/>
          </w:rPr>
          <w:t>https</w:t>
        </w:r>
        <w:r w:rsidRPr="00563EEC">
          <w:rPr>
            <w:color w:val="0000FF"/>
            <w:u w:val="single"/>
          </w:rPr>
          <w:t>://</w:t>
        </w:r>
        <w:proofErr w:type="spellStart"/>
        <w:r w:rsidRPr="00563EEC">
          <w:rPr>
            <w:color w:val="0000FF"/>
            <w:u w:val="single"/>
            <w:lang w:val="en-US"/>
          </w:rPr>
          <w:t>rosstat</w:t>
        </w:r>
        <w:proofErr w:type="spellEnd"/>
        <w:r w:rsidRPr="00563EEC">
          <w:rPr>
            <w:color w:val="0000FF"/>
            <w:u w:val="single"/>
          </w:rPr>
          <w:t>.</w:t>
        </w:r>
        <w:r w:rsidRPr="00563EEC">
          <w:rPr>
            <w:color w:val="0000FF"/>
            <w:u w:val="single"/>
            <w:lang w:val="en-US"/>
          </w:rPr>
          <w:t>gov</w:t>
        </w:r>
        <w:r w:rsidRPr="00563EEC">
          <w:rPr>
            <w:color w:val="0000FF"/>
            <w:u w:val="single"/>
          </w:rPr>
          <w:t>.</w:t>
        </w:r>
        <w:proofErr w:type="spellStart"/>
        <w:r w:rsidRPr="00563EEC">
          <w:rPr>
            <w:color w:val="0000FF"/>
            <w:u w:val="single"/>
            <w:lang w:val="en-US"/>
          </w:rPr>
          <w:t>ru</w:t>
        </w:r>
        <w:proofErr w:type="spellEnd"/>
        <w:r w:rsidRPr="00563EEC">
          <w:rPr>
            <w:color w:val="0000FF"/>
            <w:u w:val="single"/>
          </w:rPr>
          <w:t>/</w:t>
        </w:r>
      </w:hyperlink>
      <w:r w:rsidRPr="00563EEC">
        <w:t xml:space="preserve"> - Федеральная служба государственной статистики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3. </w:t>
      </w:r>
      <w:hyperlink r:id="rId13" w:history="1">
        <w:r w:rsidRPr="00563EEC">
          <w:rPr>
            <w:color w:val="0000FF"/>
            <w:u w:val="single"/>
          </w:rPr>
          <w:t>www.school-collection.edu.ru</w:t>
        </w:r>
      </w:hyperlink>
      <w:r w:rsidRPr="00563EEC">
        <w:t xml:space="preserve"> - «Единая коллекции цифровых образовательных ресурсов» 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4. </w:t>
      </w:r>
      <w:hyperlink r:id="rId14" w:history="1">
        <w:r w:rsidRPr="00563EEC">
          <w:rPr>
            <w:color w:val="0000FF"/>
            <w:u w:val="single"/>
          </w:rPr>
          <w:t>https://nationalatlas.ru/</w:t>
        </w:r>
      </w:hyperlink>
      <w:r w:rsidRPr="00563EEC">
        <w:t xml:space="preserve"> - Национальный Атлас России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5. </w:t>
      </w:r>
      <w:hyperlink r:id="rId15" w:history="1">
        <w:r w:rsidRPr="00563EEC">
          <w:rPr>
            <w:color w:val="0000FF"/>
            <w:u w:val="single"/>
          </w:rPr>
          <w:t>http://www.krugosvet.ru/countries.htm</w:t>
        </w:r>
      </w:hyperlink>
      <w:r w:rsidRPr="00563EEC">
        <w:t xml:space="preserve"> - Энциклопедия </w:t>
      </w:r>
      <w:proofErr w:type="spellStart"/>
      <w:r w:rsidRPr="00563EEC">
        <w:t>Кругосвет</w:t>
      </w:r>
      <w:proofErr w:type="spellEnd"/>
      <w:r w:rsidRPr="00563EEC">
        <w:t>. Справочник по странам мира и регионам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6. </w:t>
      </w:r>
      <w:hyperlink r:id="rId16" w:history="1">
        <w:r w:rsidRPr="00563EEC">
          <w:rPr>
            <w:color w:val="0000FF"/>
            <w:u w:val="single"/>
          </w:rPr>
          <w:t>http://www.sci.aha.ru/RUS/waa__.htm</w:t>
        </w:r>
      </w:hyperlink>
      <w:r w:rsidRPr="00563EEC">
        <w:t xml:space="preserve"> - Россия как система. Комплексный аналитический </w:t>
      </w:r>
      <w:r w:rsidRPr="00563EEC">
        <w:rPr>
          <w:lang w:val="en-US"/>
        </w:rPr>
        <w:t>web</w:t>
      </w:r>
      <w:r w:rsidRPr="00563EEC">
        <w:t>-атлас (общая информация, аналитический материал, картосхемы, приложения)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7. </w:t>
      </w:r>
      <w:hyperlink r:id="rId17" w:history="1">
        <w:r w:rsidRPr="00563EEC">
          <w:rPr>
            <w:color w:val="0000FF"/>
            <w:u w:val="single"/>
          </w:rPr>
          <w:t>http://unstats.un.org/unsd/</w:t>
        </w:r>
      </w:hyperlink>
      <w:r w:rsidRPr="00563EEC">
        <w:t xml:space="preserve"> - Статистическая база данных ООН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8. </w:t>
      </w:r>
      <w:hyperlink r:id="rId18" w:history="1">
        <w:r w:rsidRPr="00563EEC">
          <w:rPr>
            <w:color w:val="0000FF"/>
            <w:u w:val="single"/>
          </w:rPr>
          <w:t>http://priroda.ru/</w:t>
        </w:r>
      </w:hyperlink>
      <w:r w:rsidRPr="00563EEC">
        <w:t xml:space="preserve"> - Национальный портал «Природа России»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9. </w:t>
      </w:r>
      <w:hyperlink r:id="rId19" w:history="1">
        <w:r w:rsidRPr="00563EEC">
          <w:rPr>
            <w:color w:val="0000FF"/>
            <w:u w:val="single"/>
          </w:rPr>
          <w:t>http://www.ocean.ru/</w:t>
        </w:r>
      </w:hyperlink>
      <w:r w:rsidRPr="00563EEC">
        <w:t xml:space="preserve"> - сайт Института океанологии им. П.П. Ширшова Российской академии наук</w:t>
      </w:r>
    </w:p>
    <w:p w:rsidR="00563EEC" w:rsidRPr="00563EEC" w:rsidRDefault="00563EEC" w:rsidP="00563EEC">
      <w:pPr>
        <w:ind w:hanging="142"/>
        <w:jc w:val="both"/>
      </w:pPr>
      <w:r w:rsidRPr="00563EEC">
        <w:t xml:space="preserve">10. </w:t>
      </w:r>
      <w:hyperlink r:id="rId20" w:history="1">
        <w:r w:rsidRPr="00563EEC">
          <w:rPr>
            <w:color w:val="0000FF"/>
            <w:u w:val="single"/>
          </w:rPr>
          <w:t>http://www.geo.historic.ru/</w:t>
        </w:r>
      </w:hyperlink>
      <w:r w:rsidRPr="00563EEC">
        <w:t xml:space="preserve"> - Страны мира: географический справочник</w:t>
      </w:r>
    </w:p>
    <w:p w:rsidR="00563EEC" w:rsidRPr="00563EEC" w:rsidRDefault="00563EEC" w:rsidP="00563EEC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563EEC">
        <w:rPr>
          <w:rFonts w:ascii="Times New Roman" w:hAnsi="Times New Roman"/>
          <w:sz w:val="24"/>
          <w:szCs w:val="24"/>
        </w:rPr>
        <w:t xml:space="preserve">11. </w:t>
      </w:r>
      <w:hyperlink r:id="rId21" w:history="1">
        <w:r w:rsidRPr="00563EEC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563EEC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563EEC" w:rsidRPr="00563EEC" w:rsidRDefault="00563EEC" w:rsidP="00563EEC">
      <w:pPr>
        <w:tabs>
          <w:tab w:val="left" w:pos="284"/>
          <w:tab w:val="left" w:pos="426"/>
        </w:tabs>
        <w:jc w:val="both"/>
      </w:pPr>
    </w:p>
    <w:p w:rsidR="00123DFE" w:rsidRPr="002403A4" w:rsidRDefault="00123DFE" w:rsidP="002403A4">
      <w:pPr>
        <w:pStyle w:val="1"/>
        <w:tabs>
          <w:tab w:val="num" w:pos="0"/>
        </w:tabs>
        <w:ind w:firstLine="0"/>
        <w:jc w:val="both"/>
        <w:rPr>
          <w:b/>
          <w:caps/>
        </w:rPr>
      </w:pPr>
    </w:p>
    <w:p w:rsidR="0048469F" w:rsidRPr="002403A4" w:rsidRDefault="0048469F" w:rsidP="002403A4">
      <w:pPr>
        <w:rPr>
          <w:b/>
          <w:caps/>
        </w:rPr>
      </w:pPr>
      <w:r w:rsidRPr="002403A4">
        <w:rPr>
          <w:b/>
          <w:caps/>
        </w:rPr>
        <w:br w:type="page"/>
      </w:r>
    </w:p>
    <w:p w:rsidR="00123DFE" w:rsidRPr="002403A4" w:rsidRDefault="00123DFE" w:rsidP="00563E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403A4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3EEC" w:rsidRDefault="00563EEC" w:rsidP="002403A4">
      <w:pPr>
        <w:jc w:val="both"/>
        <w:rPr>
          <w:b/>
          <w:bCs/>
        </w:rPr>
      </w:pPr>
    </w:p>
    <w:p w:rsidR="00564D8C" w:rsidRPr="002403A4" w:rsidRDefault="00564D8C" w:rsidP="002403A4">
      <w:pPr>
        <w:jc w:val="both"/>
      </w:pPr>
      <w:r w:rsidRPr="002403A4">
        <w:rPr>
          <w:b/>
          <w:bCs/>
        </w:rPr>
        <w:t>Контроль и оценка</w:t>
      </w:r>
      <w:r w:rsidRPr="002403A4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2403A4" w:rsidRDefault="00564D8C" w:rsidP="002403A4">
      <w:pPr>
        <w:jc w:val="both"/>
      </w:pPr>
    </w:p>
    <w:tbl>
      <w:tblPr>
        <w:tblW w:w="9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911"/>
        <w:gridCol w:w="5103"/>
      </w:tblGrid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Общая/профессиональная компетенция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2403A4" w:rsidRDefault="00564D8C" w:rsidP="002403A4">
            <w:pPr>
              <w:jc w:val="center"/>
              <w:rPr>
                <w:rFonts w:eastAsia="Calibri"/>
                <w:b/>
                <w:bCs/>
              </w:rPr>
            </w:pPr>
            <w:r w:rsidRPr="002403A4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01.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1.2, 1.3, 1.4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2403A4" w:rsidRDefault="00564D8C" w:rsidP="002403A4">
            <w:pPr>
              <w:jc w:val="both"/>
            </w:pPr>
            <w:r w:rsidRPr="002403A4">
              <w:t>тестирование</w:t>
            </w:r>
          </w:p>
          <w:p w:rsidR="00564D8C" w:rsidRPr="002403A4" w:rsidRDefault="00564D8C" w:rsidP="002403A4">
            <w:pPr>
              <w:jc w:val="both"/>
            </w:pPr>
            <w:r w:rsidRPr="002403A4">
              <w:t>Кейс задания</w:t>
            </w:r>
          </w:p>
          <w:p w:rsidR="00564D8C" w:rsidRPr="002403A4" w:rsidRDefault="00564D8C" w:rsidP="002403A4">
            <w:pPr>
              <w:jc w:val="both"/>
            </w:pPr>
            <w:r w:rsidRPr="002403A4">
              <w:t>географический диктант</w:t>
            </w:r>
          </w:p>
          <w:p w:rsidR="00564D8C" w:rsidRPr="002403A4" w:rsidRDefault="00564D8C" w:rsidP="002403A4">
            <w:pPr>
              <w:jc w:val="both"/>
            </w:pPr>
            <w:r w:rsidRPr="002403A4">
              <w:t>устный опрос</w:t>
            </w:r>
          </w:p>
          <w:p w:rsidR="00564D8C" w:rsidRPr="002403A4" w:rsidRDefault="00564D8C" w:rsidP="002403A4">
            <w:pPr>
              <w:jc w:val="both"/>
            </w:pPr>
            <w:r w:rsidRPr="002403A4">
              <w:t>фронтальный письменный опрос</w:t>
            </w:r>
          </w:p>
          <w:p w:rsidR="00564D8C" w:rsidRPr="002403A4" w:rsidRDefault="00564D8C" w:rsidP="002403A4">
            <w:pPr>
              <w:jc w:val="both"/>
            </w:pPr>
            <w:r w:rsidRPr="002403A4">
              <w:t>эссе, доклады, рефераты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составленных презентаций по темам раздела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работы с картами атласа мира, заполнение контурных карт</w:t>
            </w:r>
          </w:p>
          <w:p w:rsidR="00564D8C" w:rsidRPr="002403A4" w:rsidRDefault="00564D8C" w:rsidP="002403A4">
            <w:pPr>
              <w:jc w:val="both"/>
            </w:pPr>
            <w:r w:rsidRPr="002403A4">
              <w:t>контрольная работа</w:t>
            </w:r>
          </w:p>
          <w:p w:rsidR="00564D8C" w:rsidRPr="002403A4" w:rsidRDefault="00564D8C" w:rsidP="002403A4">
            <w:pPr>
              <w:jc w:val="both"/>
            </w:pPr>
            <w:r w:rsidRPr="002403A4">
              <w:t>оценка самостоятельно выполненных заданий</w:t>
            </w:r>
          </w:p>
          <w:p w:rsidR="00564D8C" w:rsidRPr="002403A4" w:rsidRDefault="00564D8C" w:rsidP="002403A4">
            <w:pPr>
              <w:jc w:val="both"/>
            </w:pPr>
            <w:r w:rsidRPr="002403A4">
              <w:t>дифференцированный зачет проводится в форме тестирования</w:t>
            </w: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02.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1.1.,1.2, 1.3, 1.4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03.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1.3; 1.4.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2, Темы 2.1 - 2.6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04.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1.1., 1.4.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05.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Темы 2.1, 2.2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Темы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06.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1.2.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07.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Темы 1.2. </w:t>
            </w:r>
          </w:p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3, Тема 3.1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4D8C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</w:pPr>
            <w:r w:rsidRPr="002403A4">
              <w:t>ОК 09.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 xml:space="preserve">Р 1, Тема 1.1. 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2403A4" w:rsidRDefault="00564D8C" w:rsidP="002403A4">
            <w:pPr>
              <w:jc w:val="both"/>
              <w:rPr>
                <w:rFonts w:eastAsia="Calibri"/>
              </w:rPr>
            </w:pPr>
          </w:p>
        </w:tc>
      </w:tr>
      <w:tr w:rsidR="00563EEC" w:rsidRPr="002403A4" w:rsidTr="00273801">
        <w:trPr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EEC" w:rsidRPr="002403A4" w:rsidRDefault="00563EEC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Профессионально-ориентированное содержание</w:t>
            </w:r>
          </w:p>
        </w:tc>
        <w:tc>
          <w:tcPr>
            <w:tcW w:w="51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3EEC" w:rsidRPr="002403A4" w:rsidRDefault="00563EEC" w:rsidP="002403A4">
            <w:pPr>
              <w:jc w:val="both"/>
              <w:rPr>
                <w:rFonts w:eastAsia="Calibri"/>
              </w:rPr>
            </w:pPr>
          </w:p>
        </w:tc>
      </w:tr>
      <w:tr w:rsidR="00CF5335" w:rsidRPr="002403A4" w:rsidTr="00A2566D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  <w:rPr>
                <w:iCs/>
              </w:rPr>
            </w:pPr>
            <w:r w:rsidRPr="002403A4">
              <w:rPr>
                <w:iCs/>
              </w:rPr>
              <w:t>ПК 1</w:t>
            </w:r>
          </w:p>
          <w:p w:rsidR="00CF5335" w:rsidRPr="002403A4" w:rsidRDefault="00CF5335" w:rsidP="002403A4">
            <w:pPr>
              <w:jc w:val="both"/>
              <w:rPr>
                <w:i/>
                <w:iCs/>
              </w:rPr>
            </w:pPr>
            <w:r w:rsidRPr="002403A4">
              <w:rPr>
                <w:iCs/>
              </w:rPr>
              <w:t>ПК 2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1.4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  <w:r w:rsidRPr="002403A4">
              <w:rPr>
                <w:rFonts w:eastAsia="Calibri"/>
              </w:rPr>
              <w:t>Р 1, Тема 1.4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335" w:rsidRPr="002403A4" w:rsidRDefault="00CF5335" w:rsidP="002403A4">
            <w:pPr>
              <w:jc w:val="both"/>
            </w:pPr>
            <w:r w:rsidRPr="002403A4">
              <w:t>тестирование</w:t>
            </w:r>
          </w:p>
          <w:p w:rsidR="00CF5335" w:rsidRPr="002403A4" w:rsidRDefault="00CF5335" w:rsidP="002403A4">
            <w:pPr>
              <w:jc w:val="both"/>
            </w:pPr>
            <w:r w:rsidRPr="002403A4">
              <w:t>Кейс задания</w:t>
            </w:r>
          </w:p>
          <w:p w:rsidR="00CF5335" w:rsidRPr="002403A4" w:rsidRDefault="00CF5335" w:rsidP="002403A4">
            <w:pPr>
              <w:jc w:val="both"/>
            </w:pPr>
            <w:r w:rsidRPr="002403A4">
              <w:t>географический диктант</w:t>
            </w:r>
          </w:p>
          <w:p w:rsidR="00CF5335" w:rsidRPr="002403A4" w:rsidRDefault="00CF5335" w:rsidP="002403A4">
            <w:pPr>
              <w:jc w:val="both"/>
            </w:pPr>
            <w:r w:rsidRPr="002403A4">
              <w:t>устный опрос</w:t>
            </w:r>
          </w:p>
          <w:p w:rsidR="00CF5335" w:rsidRPr="002403A4" w:rsidRDefault="00CF5335" w:rsidP="002403A4">
            <w:pPr>
              <w:jc w:val="both"/>
            </w:pPr>
            <w:r w:rsidRPr="002403A4">
              <w:t>фронтальный письменный опрос</w:t>
            </w:r>
          </w:p>
          <w:p w:rsidR="00CF5335" w:rsidRPr="002403A4" w:rsidRDefault="00CF5335" w:rsidP="002403A4">
            <w:pPr>
              <w:jc w:val="both"/>
            </w:pPr>
            <w:r w:rsidRPr="002403A4">
              <w:t>эссе, доклады, рефераты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составленных презентаций по темам раздела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работы с картами атласа мира, заполнение контурных карт</w:t>
            </w:r>
          </w:p>
          <w:p w:rsidR="00CF5335" w:rsidRPr="002403A4" w:rsidRDefault="00CF5335" w:rsidP="002403A4">
            <w:pPr>
              <w:jc w:val="both"/>
            </w:pPr>
            <w:r w:rsidRPr="002403A4">
              <w:t>контрольная работа</w:t>
            </w:r>
          </w:p>
          <w:p w:rsidR="00CF5335" w:rsidRPr="002403A4" w:rsidRDefault="00CF5335" w:rsidP="002403A4">
            <w:pPr>
              <w:jc w:val="both"/>
            </w:pPr>
            <w:r w:rsidRPr="002403A4">
              <w:t>оценка самостоятельно выполненных заданий</w:t>
            </w:r>
          </w:p>
          <w:p w:rsidR="00CF5335" w:rsidRPr="002403A4" w:rsidRDefault="00CF5335" w:rsidP="002403A4">
            <w:pPr>
              <w:jc w:val="both"/>
              <w:rPr>
                <w:rFonts w:eastAsia="Calibri"/>
              </w:rPr>
            </w:pPr>
          </w:p>
        </w:tc>
      </w:tr>
    </w:tbl>
    <w:p w:rsidR="00564D8C" w:rsidRPr="002403A4" w:rsidRDefault="00564D8C" w:rsidP="002403A4">
      <w:pPr>
        <w:jc w:val="both"/>
      </w:pPr>
    </w:p>
    <w:p w:rsidR="0015704D" w:rsidRPr="002403A4" w:rsidRDefault="0015704D" w:rsidP="002403A4">
      <w:pPr>
        <w:ind w:firstLine="709"/>
        <w:jc w:val="both"/>
        <w:rPr>
          <w:color w:val="000000"/>
        </w:rPr>
      </w:pPr>
      <w:r w:rsidRPr="002403A4">
        <w:rPr>
          <w:color w:val="000000"/>
        </w:rPr>
        <w:t xml:space="preserve">Оценка индивидуальных образовательных достижений по результатам </w:t>
      </w:r>
      <w:r w:rsidRPr="002403A4">
        <w:rPr>
          <w:color w:val="000000"/>
          <w:spacing w:val="-3"/>
        </w:rPr>
        <w:t>т</w:t>
      </w:r>
      <w:r w:rsidRPr="002403A4">
        <w:rPr>
          <w:color w:val="000000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15704D" w:rsidRPr="002403A4" w:rsidRDefault="0015704D" w:rsidP="002403A4">
      <w:pPr>
        <w:ind w:firstLine="709"/>
        <w:jc w:val="both"/>
        <w:rPr>
          <w:color w:val="000000"/>
        </w:rPr>
      </w:pPr>
    </w:p>
    <w:tbl>
      <w:tblPr>
        <w:tblW w:w="99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855"/>
        <w:gridCol w:w="2318"/>
        <w:gridCol w:w="3787"/>
      </w:tblGrid>
      <w:tr w:rsidR="0015704D" w:rsidRPr="002403A4" w:rsidTr="00A2566D">
        <w:trPr>
          <w:trHeight w:val="20"/>
          <w:jc w:val="center"/>
        </w:trPr>
        <w:tc>
          <w:tcPr>
            <w:tcW w:w="38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6105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rPr>
                <w:b/>
                <w:color w:val="00000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балл (отметка)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b/>
                <w:color w:val="000000"/>
              </w:rPr>
            </w:pPr>
            <w:r w:rsidRPr="002403A4">
              <w:rPr>
                <w:b/>
                <w:color w:val="000000"/>
              </w:rPr>
              <w:t>вербальный аналог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5</w:t>
            </w:r>
          </w:p>
        </w:tc>
        <w:tc>
          <w:tcPr>
            <w:tcW w:w="3787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отлично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4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хорошо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lastRenderedPageBreak/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3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удовлетворительно</w:t>
            </w:r>
          </w:p>
        </w:tc>
      </w:tr>
      <w:tr w:rsidR="0015704D" w:rsidRPr="002403A4" w:rsidTr="00A2566D">
        <w:trPr>
          <w:trHeight w:val="20"/>
          <w:jc w:val="center"/>
        </w:trPr>
        <w:tc>
          <w:tcPr>
            <w:tcW w:w="385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2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15704D" w:rsidRPr="002403A4" w:rsidRDefault="0015704D" w:rsidP="002403A4">
            <w:pPr>
              <w:jc w:val="center"/>
              <w:rPr>
                <w:color w:val="000000"/>
              </w:rPr>
            </w:pPr>
            <w:r w:rsidRPr="002403A4">
              <w:rPr>
                <w:color w:val="000000"/>
              </w:rPr>
              <w:t>не удовлетворительно</w:t>
            </w:r>
          </w:p>
        </w:tc>
      </w:tr>
    </w:tbl>
    <w:p w:rsidR="0015704D" w:rsidRPr="002403A4" w:rsidRDefault="0015704D" w:rsidP="002403A4">
      <w:pPr>
        <w:widowControl w:val="0"/>
        <w:suppressAutoHyphens/>
        <w:ind w:firstLine="720"/>
        <w:jc w:val="both"/>
        <w:rPr>
          <w:color w:val="000000"/>
        </w:rPr>
      </w:pPr>
    </w:p>
    <w:p w:rsidR="00123DFE" w:rsidRPr="002403A4" w:rsidRDefault="0015704D" w:rsidP="002403A4">
      <w:pPr>
        <w:widowControl w:val="0"/>
        <w:suppressAutoHyphens/>
        <w:ind w:firstLine="720"/>
        <w:jc w:val="both"/>
        <w:rPr>
          <w:color w:val="000000"/>
        </w:rPr>
      </w:pPr>
      <w:r w:rsidRPr="002403A4">
        <w:rPr>
          <w:color w:val="000000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8469F" w:rsidRPr="002403A4" w:rsidRDefault="0048469F" w:rsidP="002403A4">
      <w:pPr>
        <w:rPr>
          <w:b/>
        </w:rPr>
      </w:pPr>
    </w:p>
    <w:p w:rsidR="00123DFE" w:rsidRPr="002403A4" w:rsidRDefault="00123DFE" w:rsidP="002403A4">
      <w:pPr>
        <w:rPr>
          <w:b/>
        </w:rPr>
      </w:pPr>
    </w:p>
    <w:p w:rsidR="00C22CA0" w:rsidRPr="002403A4" w:rsidRDefault="00C22CA0" w:rsidP="002403A4"/>
    <w:sectPr w:rsidR="00C22CA0" w:rsidRPr="002403A4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731" w:rsidRDefault="00980731" w:rsidP="004B2BCB">
      <w:r>
        <w:separator/>
      </w:r>
    </w:p>
  </w:endnote>
  <w:endnote w:type="continuationSeparator" w:id="0">
    <w:p w:rsidR="00980731" w:rsidRDefault="00980731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3A4" w:rsidRDefault="002403A4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2403A4" w:rsidRDefault="002403A4" w:rsidP="007B6EF9">
    <w:pPr>
      <w:pStyle w:val="ad"/>
      <w:ind w:right="360"/>
    </w:pPr>
  </w:p>
  <w:p w:rsidR="002403A4" w:rsidRDefault="002403A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3A4" w:rsidRDefault="002403A4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53</w:t>
    </w:r>
    <w:r>
      <w:rPr>
        <w:rStyle w:val="af"/>
      </w:rPr>
      <w:fldChar w:fldCharType="end"/>
    </w:r>
  </w:p>
  <w:p w:rsidR="002403A4" w:rsidRDefault="002403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731" w:rsidRDefault="00980731" w:rsidP="004B2BCB">
      <w:r>
        <w:separator/>
      </w:r>
    </w:p>
  </w:footnote>
  <w:footnote w:type="continuationSeparator" w:id="0">
    <w:p w:rsidR="00980731" w:rsidRDefault="00980731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531A"/>
    <w:rsid w:val="000067F1"/>
    <w:rsid w:val="00006A49"/>
    <w:rsid w:val="000111DE"/>
    <w:rsid w:val="0002575D"/>
    <w:rsid w:val="00082CD1"/>
    <w:rsid w:val="00093C21"/>
    <w:rsid w:val="000B3A16"/>
    <w:rsid w:val="000D4547"/>
    <w:rsid w:val="000E00D9"/>
    <w:rsid w:val="000E0D6F"/>
    <w:rsid w:val="000E3FAB"/>
    <w:rsid w:val="001158FD"/>
    <w:rsid w:val="00123DFE"/>
    <w:rsid w:val="00155743"/>
    <w:rsid w:val="0015704D"/>
    <w:rsid w:val="00170C03"/>
    <w:rsid w:val="001744A3"/>
    <w:rsid w:val="001B48DB"/>
    <w:rsid w:val="001B66D8"/>
    <w:rsid w:val="001C3675"/>
    <w:rsid w:val="001C5749"/>
    <w:rsid w:val="001D04A8"/>
    <w:rsid w:val="001F3054"/>
    <w:rsid w:val="001F31B8"/>
    <w:rsid w:val="002126FD"/>
    <w:rsid w:val="00217387"/>
    <w:rsid w:val="00225822"/>
    <w:rsid w:val="00234D6C"/>
    <w:rsid w:val="002354C8"/>
    <w:rsid w:val="002403A4"/>
    <w:rsid w:val="00242591"/>
    <w:rsid w:val="00247583"/>
    <w:rsid w:val="00257C37"/>
    <w:rsid w:val="0026013A"/>
    <w:rsid w:val="002610F3"/>
    <w:rsid w:val="002636A9"/>
    <w:rsid w:val="00272188"/>
    <w:rsid w:val="00272506"/>
    <w:rsid w:val="00280FD8"/>
    <w:rsid w:val="002A5F8F"/>
    <w:rsid w:val="002B093E"/>
    <w:rsid w:val="002B2A32"/>
    <w:rsid w:val="002C1B20"/>
    <w:rsid w:val="002D1B53"/>
    <w:rsid w:val="002D2AAF"/>
    <w:rsid w:val="002E0F9E"/>
    <w:rsid w:val="003111D6"/>
    <w:rsid w:val="003173D9"/>
    <w:rsid w:val="0031756C"/>
    <w:rsid w:val="00323DBD"/>
    <w:rsid w:val="00350F77"/>
    <w:rsid w:val="00353AA5"/>
    <w:rsid w:val="00370F82"/>
    <w:rsid w:val="00384CEF"/>
    <w:rsid w:val="00386A3E"/>
    <w:rsid w:val="00392E38"/>
    <w:rsid w:val="0039349A"/>
    <w:rsid w:val="00394F2E"/>
    <w:rsid w:val="003A457A"/>
    <w:rsid w:val="003A4C19"/>
    <w:rsid w:val="003B0780"/>
    <w:rsid w:val="003B1BC5"/>
    <w:rsid w:val="003C1F3D"/>
    <w:rsid w:val="003D3160"/>
    <w:rsid w:val="003D45FE"/>
    <w:rsid w:val="003F7374"/>
    <w:rsid w:val="00403DB0"/>
    <w:rsid w:val="00404F03"/>
    <w:rsid w:val="0040619E"/>
    <w:rsid w:val="0042731E"/>
    <w:rsid w:val="004465F0"/>
    <w:rsid w:val="00461AB0"/>
    <w:rsid w:val="0046783F"/>
    <w:rsid w:val="00471C14"/>
    <w:rsid w:val="0047596A"/>
    <w:rsid w:val="00481ACA"/>
    <w:rsid w:val="00482F93"/>
    <w:rsid w:val="0048469F"/>
    <w:rsid w:val="00484E5C"/>
    <w:rsid w:val="00493CBA"/>
    <w:rsid w:val="004A51F9"/>
    <w:rsid w:val="004B2BCB"/>
    <w:rsid w:val="004C0F20"/>
    <w:rsid w:val="004C1DD3"/>
    <w:rsid w:val="004C59F2"/>
    <w:rsid w:val="00530F5C"/>
    <w:rsid w:val="00535219"/>
    <w:rsid w:val="00550E71"/>
    <w:rsid w:val="00563EEC"/>
    <w:rsid w:val="00564D8C"/>
    <w:rsid w:val="0057703D"/>
    <w:rsid w:val="00585495"/>
    <w:rsid w:val="00585E57"/>
    <w:rsid w:val="0059271C"/>
    <w:rsid w:val="00592AE1"/>
    <w:rsid w:val="005B206E"/>
    <w:rsid w:val="005B2DFF"/>
    <w:rsid w:val="005C2459"/>
    <w:rsid w:val="005C793A"/>
    <w:rsid w:val="005D0AC9"/>
    <w:rsid w:val="005D7AB8"/>
    <w:rsid w:val="006106AC"/>
    <w:rsid w:val="00616A05"/>
    <w:rsid w:val="00645593"/>
    <w:rsid w:val="00645829"/>
    <w:rsid w:val="00654B69"/>
    <w:rsid w:val="00666C71"/>
    <w:rsid w:val="00666EDC"/>
    <w:rsid w:val="006725C0"/>
    <w:rsid w:val="00673068"/>
    <w:rsid w:val="00680474"/>
    <w:rsid w:val="00697585"/>
    <w:rsid w:val="006A2E3F"/>
    <w:rsid w:val="006B107B"/>
    <w:rsid w:val="006D6335"/>
    <w:rsid w:val="006E76EE"/>
    <w:rsid w:val="006F29A9"/>
    <w:rsid w:val="00712D1B"/>
    <w:rsid w:val="0072359B"/>
    <w:rsid w:val="0072602D"/>
    <w:rsid w:val="00730070"/>
    <w:rsid w:val="007407F6"/>
    <w:rsid w:val="00745F58"/>
    <w:rsid w:val="007655E2"/>
    <w:rsid w:val="0079113B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727E"/>
    <w:rsid w:val="00872FAA"/>
    <w:rsid w:val="008756A2"/>
    <w:rsid w:val="008A450C"/>
    <w:rsid w:val="008A74DD"/>
    <w:rsid w:val="008D7E8D"/>
    <w:rsid w:val="008E0F57"/>
    <w:rsid w:val="008E4630"/>
    <w:rsid w:val="008F0A30"/>
    <w:rsid w:val="008F69F5"/>
    <w:rsid w:val="00912A35"/>
    <w:rsid w:val="009300D2"/>
    <w:rsid w:val="00950494"/>
    <w:rsid w:val="009513AC"/>
    <w:rsid w:val="00971A67"/>
    <w:rsid w:val="00980731"/>
    <w:rsid w:val="009823E8"/>
    <w:rsid w:val="009A5C91"/>
    <w:rsid w:val="009B4D6B"/>
    <w:rsid w:val="009C229A"/>
    <w:rsid w:val="009D61BD"/>
    <w:rsid w:val="009E04F4"/>
    <w:rsid w:val="009E3000"/>
    <w:rsid w:val="00A001F4"/>
    <w:rsid w:val="00A00AD9"/>
    <w:rsid w:val="00A2566D"/>
    <w:rsid w:val="00A3768C"/>
    <w:rsid w:val="00A446AC"/>
    <w:rsid w:val="00A668AA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E637C"/>
    <w:rsid w:val="00AE6F4E"/>
    <w:rsid w:val="00AF715F"/>
    <w:rsid w:val="00B02AA9"/>
    <w:rsid w:val="00B04FD3"/>
    <w:rsid w:val="00B06886"/>
    <w:rsid w:val="00B11D6A"/>
    <w:rsid w:val="00B12876"/>
    <w:rsid w:val="00B22CB3"/>
    <w:rsid w:val="00B23D77"/>
    <w:rsid w:val="00B3012C"/>
    <w:rsid w:val="00B411D8"/>
    <w:rsid w:val="00B42A75"/>
    <w:rsid w:val="00B4430C"/>
    <w:rsid w:val="00B74458"/>
    <w:rsid w:val="00B77CAE"/>
    <w:rsid w:val="00B80C67"/>
    <w:rsid w:val="00BA34B8"/>
    <w:rsid w:val="00BC0937"/>
    <w:rsid w:val="00BC7B52"/>
    <w:rsid w:val="00BE3FB5"/>
    <w:rsid w:val="00BF3DA8"/>
    <w:rsid w:val="00C00F6C"/>
    <w:rsid w:val="00C06902"/>
    <w:rsid w:val="00C07438"/>
    <w:rsid w:val="00C1634B"/>
    <w:rsid w:val="00C2299E"/>
    <w:rsid w:val="00C22CA0"/>
    <w:rsid w:val="00C308D8"/>
    <w:rsid w:val="00C41D38"/>
    <w:rsid w:val="00C46846"/>
    <w:rsid w:val="00C53AED"/>
    <w:rsid w:val="00C54F14"/>
    <w:rsid w:val="00C73F0B"/>
    <w:rsid w:val="00C968AE"/>
    <w:rsid w:val="00C97AC0"/>
    <w:rsid w:val="00C97B4F"/>
    <w:rsid w:val="00CA4B94"/>
    <w:rsid w:val="00CB7AE9"/>
    <w:rsid w:val="00CC0192"/>
    <w:rsid w:val="00CE0998"/>
    <w:rsid w:val="00CE477C"/>
    <w:rsid w:val="00CF0632"/>
    <w:rsid w:val="00CF5335"/>
    <w:rsid w:val="00D0150F"/>
    <w:rsid w:val="00D133EB"/>
    <w:rsid w:val="00D143FB"/>
    <w:rsid w:val="00D150D9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35519"/>
    <w:rsid w:val="00E4125F"/>
    <w:rsid w:val="00E60897"/>
    <w:rsid w:val="00EA22DD"/>
    <w:rsid w:val="00EA29D2"/>
    <w:rsid w:val="00EA7630"/>
    <w:rsid w:val="00EB2B27"/>
    <w:rsid w:val="00EB7C3A"/>
    <w:rsid w:val="00EC51C0"/>
    <w:rsid w:val="00ED63E9"/>
    <w:rsid w:val="00EF040E"/>
    <w:rsid w:val="00EF3F4A"/>
    <w:rsid w:val="00EF4076"/>
    <w:rsid w:val="00F062D1"/>
    <w:rsid w:val="00F2284B"/>
    <w:rsid w:val="00F31F28"/>
    <w:rsid w:val="00F503A8"/>
    <w:rsid w:val="00F92E2A"/>
    <w:rsid w:val="00F95FD3"/>
    <w:rsid w:val="00FA2A97"/>
    <w:rsid w:val="00FC2982"/>
    <w:rsid w:val="00FE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CD571-280B-4848-ACC6-7CD07464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3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character" w:customStyle="1" w:styleId="30">
    <w:name w:val="Заголовок 3 Знак"/>
    <w:basedOn w:val="a0"/>
    <w:link w:val="3"/>
    <w:uiPriority w:val="9"/>
    <w:semiHidden/>
    <w:rsid w:val="002403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563EEC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563EEC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prirod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kontur-map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osstat.gov.ru/" TargetMode="External"/><Relationship Id="rId17" Type="http://schemas.openxmlformats.org/officeDocument/2006/relationships/hyperlink" Target="http://unstats.un.org/uns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i.aha.ru/RUS/waa__.htm" TargetMode="External"/><Relationship Id="rId20" Type="http://schemas.openxmlformats.org/officeDocument/2006/relationships/hyperlink" Target="http://www.geo.histor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go.ru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ugosvet.ru/countries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ocea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ationalatla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04DB2-43D4-4B5B-922C-4B80D29E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50</Pages>
  <Words>12724</Words>
  <Characters>72531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148</cp:revision>
  <cp:lastPrinted>2025-02-24T09:05:00Z</cp:lastPrinted>
  <dcterms:created xsi:type="dcterms:W3CDTF">2014-09-01T12:36:00Z</dcterms:created>
  <dcterms:modified xsi:type="dcterms:W3CDTF">2025-11-21T12:32:00Z</dcterms:modified>
</cp:coreProperties>
</file>